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E" w:rsidRPr="00194E86" w:rsidRDefault="0040316E" w:rsidP="00DA4ECA">
      <w:pPr>
        <w:pStyle w:val="a3"/>
        <w:spacing w:after="0" w:line="480" w:lineRule="auto"/>
        <w:ind w:firstLine="641"/>
        <w:rPr>
          <w:szCs w:val="24"/>
        </w:rPr>
      </w:pPr>
      <w:bookmarkStart w:id="0" w:name="_GoBack"/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B9760A" w:rsidRPr="00B9760A">
        <w:rPr>
          <w:rFonts w:ascii="宋体" w:hAnsi="宋体" w:hint="eastAsia"/>
          <w:sz w:val="24"/>
          <w:szCs w:val="24"/>
        </w:rPr>
        <w:t>北京化工大学 “双一流”学科提升计划一院</w:t>
      </w:r>
      <w:proofErr w:type="gramStart"/>
      <w:r w:rsidR="00B9760A" w:rsidRPr="00B9760A">
        <w:rPr>
          <w:rFonts w:ascii="宋体" w:hAnsi="宋体" w:hint="eastAsia"/>
          <w:sz w:val="24"/>
          <w:szCs w:val="24"/>
        </w:rPr>
        <w:t>一策项目</w:t>
      </w:r>
      <w:proofErr w:type="gramEnd"/>
      <w:r w:rsidR="00B9760A" w:rsidRPr="00B9760A">
        <w:rPr>
          <w:rFonts w:ascii="宋体" w:hAnsi="宋体" w:hint="eastAsia"/>
          <w:sz w:val="24"/>
          <w:szCs w:val="24"/>
        </w:rPr>
        <w:t>(机电学院)</w:t>
      </w:r>
      <w:r w:rsidR="008F6050">
        <w:rPr>
          <w:rFonts w:ascii="宋体" w:hAnsi="宋体" w:hint="eastAsia"/>
          <w:sz w:val="24"/>
          <w:szCs w:val="24"/>
        </w:rPr>
        <w:t>（三</w:t>
      </w:r>
      <w:r w:rsidR="00B9760A" w:rsidRPr="00B9760A">
        <w:rPr>
          <w:rFonts w:ascii="宋体" w:hAnsi="宋体" w:hint="eastAsia"/>
          <w:sz w:val="24"/>
          <w:szCs w:val="24"/>
        </w:rPr>
        <w:t>次）</w:t>
      </w:r>
    </w:p>
    <w:p w:rsidR="00327055" w:rsidRDefault="0040316E" w:rsidP="00DA4ECA">
      <w:pPr>
        <w:spacing w:line="48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bookmarkStart w:id="1" w:name="OLE_LINK12"/>
      <w:r w:rsidR="00F54EA2" w:rsidRPr="003C4912">
        <w:rPr>
          <w:rFonts w:ascii="宋体" w:hAnsi="宋体" w:hint="eastAsia"/>
          <w:sz w:val="24"/>
          <w:szCs w:val="24"/>
        </w:rPr>
        <w:t>BUCT</w:t>
      </w:r>
      <w:r w:rsidR="00F54EA2" w:rsidRPr="003C4912">
        <w:rPr>
          <w:rFonts w:ascii="宋体" w:hAnsi="宋体"/>
          <w:sz w:val="24"/>
          <w:szCs w:val="24"/>
        </w:rPr>
        <w:t>SYL</w:t>
      </w:r>
      <w:r w:rsidR="00F54EA2" w:rsidRPr="003C4912">
        <w:rPr>
          <w:rFonts w:ascii="宋体" w:hAnsi="宋体" w:hint="eastAsia"/>
          <w:sz w:val="24"/>
          <w:szCs w:val="24"/>
        </w:rPr>
        <w:t>20180</w:t>
      </w:r>
      <w:bookmarkEnd w:id="1"/>
      <w:r w:rsidR="00F54EA2" w:rsidRPr="003C4912">
        <w:rPr>
          <w:rFonts w:ascii="宋体" w:hAnsi="宋体" w:hint="eastAsia"/>
          <w:sz w:val="24"/>
          <w:szCs w:val="24"/>
        </w:rPr>
        <w:t>0</w:t>
      </w:r>
      <w:r w:rsidR="00F54EA2" w:rsidRPr="003C4912">
        <w:rPr>
          <w:rFonts w:ascii="宋体" w:hAnsi="宋体"/>
          <w:sz w:val="24"/>
          <w:szCs w:val="24"/>
        </w:rPr>
        <w:t>6/BIECC-ZB5810</w:t>
      </w:r>
      <w:r w:rsidR="008F6050">
        <w:rPr>
          <w:rFonts w:ascii="宋体" w:hAnsi="宋体" w:hint="eastAsia"/>
          <w:sz w:val="24"/>
          <w:szCs w:val="24"/>
        </w:rPr>
        <w:t>/3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327055">
        <w:rPr>
          <w:rFonts w:ascii="宋体" w:hAnsi="宋体" w:hint="eastAsia"/>
          <w:sz w:val="24"/>
          <w:szCs w:val="24"/>
        </w:rPr>
        <w:t>甄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327055">
        <w:rPr>
          <w:rFonts w:ascii="宋体" w:hAnsi="宋体" w:hint="eastAsia"/>
          <w:sz w:val="24"/>
          <w:szCs w:val="24"/>
        </w:rPr>
        <w:t>孙恺宁、丁亚男，010-8237</w:t>
      </w:r>
      <w:r w:rsidR="00327055">
        <w:rPr>
          <w:rFonts w:ascii="宋体" w:hAnsi="宋体"/>
          <w:sz w:val="24"/>
          <w:szCs w:val="24"/>
        </w:rPr>
        <w:t>3532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采购预算资金：</w:t>
      </w:r>
      <w:r w:rsidR="008F6050" w:rsidRPr="008F6050">
        <w:rPr>
          <w:rFonts w:ascii="宋体" w:hAnsi="宋体" w:hint="eastAsia"/>
          <w:sz w:val="24"/>
          <w:szCs w:val="24"/>
        </w:rPr>
        <w:t>人民币22万元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="00F54EA2" w:rsidRPr="00752E77">
        <w:rPr>
          <w:rFonts w:ascii="宋体" w:hAnsi="宋体" w:hint="eastAsia"/>
          <w:sz w:val="24"/>
          <w:szCs w:val="24"/>
        </w:rPr>
        <w:t>“双一流”学科提升计划一院</w:t>
      </w:r>
      <w:proofErr w:type="gramStart"/>
      <w:r w:rsidR="00F54EA2" w:rsidRPr="00752E77">
        <w:rPr>
          <w:rFonts w:ascii="宋体" w:hAnsi="宋体" w:hint="eastAsia"/>
          <w:sz w:val="24"/>
          <w:szCs w:val="24"/>
        </w:rPr>
        <w:t>一策项目</w:t>
      </w:r>
      <w:proofErr w:type="gramEnd"/>
      <w:r w:rsidR="00F54EA2" w:rsidRPr="00752E77">
        <w:rPr>
          <w:rFonts w:ascii="宋体" w:hAnsi="宋体" w:hint="eastAsia"/>
          <w:sz w:val="24"/>
          <w:szCs w:val="24"/>
        </w:rPr>
        <w:t>(机电学院)</w:t>
      </w:r>
      <w:r w:rsidR="00F54EA2">
        <w:rPr>
          <w:rFonts w:ascii="宋体" w:hAnsi="宋体" w:hint="eastAsia"/>
          <w:sz w:val="24"/>
          <w:szCs w:val="24"/>
        </w:rPr>
        <w:t>。</w:t>
      </w:r>
    </w:p>
    <w:p w:rsidR="00033050" w:rsidRDefault="00033050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CD3F69" w:rsidRDefault="00CD3F69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187D97" w:rsidRPr="00E84C63" w:rsidRDefault="00187D97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Default="008F6050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06</w:t>
      </w:r>
      <w:r w:rsidR="00AE319C">
        <w:rPr>
          <w:rFonts w:ascii="宋体" w:eastAsia="宋体" w:hAnsi="宋体" w:hint="eastAsia"/>
          <w:sz w:val="24"/>
          <w:szCs w:val="24"/>
        </w:rPr>
        <w:t>包</w:t>
      </w:r>
    </w:p>
    <w:p w:rsidR="00CD3F69" w:rsidRPr="00187D97" w:rsidRDefault="00407041" w:rsidP="00DA4ECA">
      <w:pPr>
        <w:spacing w:line="480" w:lineRule="auto"/>
        <w:ind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C21C7B" w:rsidRPr="00C21C7B">
        <w:rPr>
          <w:rFonts w:ascii="宋体" w:eastAsia="宋体" w:hAnsi="宋体" w:hint="eastAsia"/>
          <w:sz w:val="24"/>
          <w:szCs w:val="24"/>
        </w:rPr>
        <w:t>杭州福电测控技术有限公司</w:t>
      </w:r>
      <w:r w:rsidR="00730B3B" w:rsidRPr="00187D9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CD3F69" w:rsidRPr="00C21C7B" w:rsidRDefault="00407041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lastRenderedPageBreak/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C21C7B" w:rsidRPr="00C21C7B">
        <w:rPr>
          <w:rFonts w:ascii="宋体" w:eastAsia="宋体" w:hAnsi="宋体" w:hint="eastAsia"/>
          <w:sz w:val="24"/>
          <w:szCs w:val="24"/>
        </w:rPr>
        <w:t>浙江省杭州市</w:t>
      </w:r>
      <w:proofErr w:type="gramStart"/>
      <w:r w:rsidR="00C21C7B" w:rsidRPr="00C21C7B">
        <w:rPr>
          <w:rFonts w:ascii="宋体" w:eastAsia="宋体" w:hAnsi="宋体" w:hint="eastAsia"/>
          <w:sz w:val="24"/>
          <w:szCs w:val="24"/>
        </w:rPr>
        <w:t>余杭区临平</w:t>
      </w:r>
      <w:proofErr w:type="gramEnd"/>
      <w:r w:rsidR="00C21C7B" w:rsidRPr="00C21C7B">
        <w:rPr>
          <w:rFonts w:ascii="宋体" w:eastAsia="宋体" w:hAnsi="宋体" w:hint="eastAsia"/>
          <w:sz w:val="24"/>
          <w:szCs w:val="24"/>
        </w:rPr>
        <w:t>街道东港路118号雷</w:t>
      </w:r>
      <w:proofErr w:type="gramStart"/>
      <w:r w:rsidR="00C21C7B" w:rsidRPr="00C21C7B">
        <w:rPr>
          <w:rFonts w:ascii="宋体" w:eastAsia="宋体" w:hAnsi="宋体" w:hint="eastAsia"/>
          <w:sz w:val="24"/>
          <w:szCs w:val="24"/>
        </w:rPr>
        <w:t>恩国际</w:t>
      </w:r>
      <w:proofErr w:type="gramEnd"/>
      <w:r w:rsidR="00C21C7B" w:rsidRPr="00C21C7B">
        <w:rPr>
          <w:rFonts w:ascii="宋体" w:eastAsia="宋体" w:hAnsi="宋体" w:hint="eastAsia"/>
          <w:sz w:val="24"/>
          <w:szCs w:val="24"/>
        </w:rPr>
        <w:t>B806室</w:t>
      </w:r>
    </w:p>
    <w:p w:rsidR="00407041" w:rsidRDefault="00407041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C21C7B">
        <w:rPr>
          <w:rFonts w:ascii="宋体" w:eastAsia="宋体" w:hAnsi="宋体" w:hint="eastAsia"/>
          <w:sz w:val="24"/>
          <w:szCs w:val="24"/>
        </w:rPr>
        <w:t>218000.00</w:t>
      </w:r>
      <w:r w:rsidR="008F30EB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033050" w:rsidRDefault="00033050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1E08F2">
        <w:rPr>
          <w:rFonts w:ascii="宋体" w:eastAsia="宋体" w:hAnsi="宋体" w:hint="eastAsia"/>
          <w:sz w:val="24"/>
          <w:szCs w:val="24"/>
        </w:rPr>
        <w:t>2616</w:t>
      </w:r>
      <w:r w:rsidR="00057D61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B9760A" w:rsidRPr="00B9760A" w:rsidRDefault="00B9760A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96"/>
        <w:gridCol w:w="1939"/>
        <w:gridCol w:w="457"/>
        <w:gridCol w:w="569"/>
        <w:gridCol w:w="1372"/>
        <w:gridCol w:w="1296"/>
        <w:gridCol w:w="1474"/>
      </w:tblGrid>
      <w:tr w:rsidR="00187D97" w:rsidTr="00A314B7">
        <w:trPr>
          <w:trHeight w:val="227"/>
        </w:trPr>
        <w:tc>
          <w:tcPr>
            <w:tcW w:w="427" w:type="pct"/>
            <w:vAlign w:val="center"/>
          </w:tcPr>
          <w:p w:rsidR="00CD3F69" w:rsidRDefault="00CD3F6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413" w:type="pct"/>
            <w:vAlign w:val="center"/>
          </w:tcPr>
          <w:p w:rsidR="00CD3F69" w:rsidRDefault="00CD3F6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pct"/>
            <w:vAlign w:val="center"/>
          </w:tcPr>
          <w:p w:rsidR="00CD3F69" w:rsidRDefault="00CD3F6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261" w:type="pct"/>
            <w:vAlign w:val="center"/>
          </w:tcPr>
          <w:p w:rsidR="00CD3F69" w:rsidRDefault="007365D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8" w:type="pct"/>
            <w:vAlign w:val="center"/>
          </w:tcPr>
          <w:p w:rsidR="00CD3F69" w:rsidRDefault="007365D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09" w:type="pct"/>
            <w:vAlign w:val="center"/>
          </w:tcPr>
          <w:p w:rsidR="00CD3F69" w:rsidRDefault="000534A3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40" w:type="pct"/>
            <w:vAlign w:val="center"/>
          </w:tcPr>
          <w:p w:rsidR="00CD3F69" w:rsidRDefault="00CD3F69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69" w:type="pct"/>
            <w:vAlign w:val="center"/>
          </w:tcPr>
          <w:p w:rsidR="000534A3" w:rsidRPr="00033050" w:rsidRDefault="000534A3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0534A3" w:rsidRPr="00033050" w:rsidRDefault="000534A3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CD3F69" w:rsidRDefault="000534A3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A314B7" w:rsidTr="00A314B7">
        <w:trPr>
          <w:trHeight w:val="227"/>
        </w:trPr>
        <w:tc>
          <w:tcPr>
            <w:tcW w:w="427" w:type="pct"/>
            <w:vAlign w:val="center"/>
          </w:tcPr>
          <w:p w:rsidR="00A314B7" w:rsidRDefault="008F6050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413" w:type="pct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pct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双通道离线振动检测诊断系统</w:t>
            </w:r>
          </w:p>
        </w:tc>
        <w:tc>
          <w:tcPr>
            <w:tcW w:w="261" w:type="pct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VT-80 A/SALES P.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14B7" w:rsidRDefault="00E55957" w:rsidP="00DA4ECA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218000.00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:rsidR="00A314B7" w:rsidRDefault="00A314B7" w:rsidP="00DA4ECA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</w:tbl>
    <w:p w:rsidR="00730B3B" w:rsidRPr="003A4F5C" w:rsidRDefault="00730B3B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评审专家名单：</w:t>
      </w:r>
      <w:r w:rsidR="00C21C7B" w:rsidRPr="00C21C7B">
        <w:rPr>
          <w:rFonts w:ascii="宋体" w:eastAsia="宋体" w:hAnsi="宋体" w:hint="eastAsia"/>
          <w:sz w:val="24"/>
          <w:szCs w:val="24"/>
        </w:rPr>
        <w:t>沈英琪</w:t>
      </w:r>
      <w:r w:rsidR="00C21C7B">
        <w:rPr>
          <w:rFonts w:ascii="宋体" w:eastAsia="宋体" w:hAnsi="宋体" w:hint="eastAsia"/>
          <w:sz w:val="24"/>
          <w:szCs w:val="24"/>
        </w:rPr>
        <w:t>、陈韫春、</w:t>
      </w:r>
      <w:r w:rsidR="00C21C7B" w:rsidRPr="00C21C7B">
        <w:rPr>
          <w:rFonts w:ascii="宋体" w:eastAsia="宋体" w:hAnsi="宋体" w:hint="eastAsia"/>
          <w:sz w:val="24"/>
          <w:szCs w:val="24"/>
        </w:rPr>
        <w:t>张永祥</w:t>
      </w:r>
      <w:r w:rsidR="00C21C7B">
        <w:rPr>
          <w:rFonts w:ascii="宋体" w:eastAsia="宋体" w:hAnsi="宋体" w:hint="eastAsia"/>
          <w:sz w:val="24"/>
          <w:szCs w:val="24"/>
        </w:rPr>
        <w:t>、</w:t>
      </w:r>
      <w:r w:rsidR="00C21C7B" w:rsidRPr="00C21C7B">
        <w:rPr>
          <w:rFonts w:ascii="宋体" w:eastAsia="宋体" w:hAnsi="宋体" w:hint="eastAsia"/>
          <w:sz w:val="24"/>
          <w:szCs w:val="24"/>
        </w:rPr>
        <w:t>李双喜</w:t>
      </w:r>
      <w:r w:rsidR="00C21C7B">
        <w:rPr>
          <w:rFonts w:ascii="宋体" w:eastAsia="宋体" w:hAnsi="宋体" w:hint="eastAsia"/>
          <w:sz w:val="24"/>
          <w:szCs w:val="24"/>
        </w:rPr>
        <w:t>、</w:t>
      </w:r>
      <w:r w:rsidR="00C21C7B" w:rsidRPr="00C21C7B">
        <w:rPr>
          <w:rFonts w:ascii="宋体" w:eastAsia="宋体" w:hAnsi="宋体" w:hint="eastAsia"/>
          <w:sz w:val="24"/>
          <w:szCs w:val="24"/>
        </w:rPr>
        <w:t>李学斌</w:t>
      </w:r>
      <w:r w:rsidR="00C21C7B">
        <w:rPr>
          <w:rFonts w:ascii="宋体" w:eastAsia="宋体" w:hAnsi="宋体" w:hint="eastAsia"/>
          <w:sz w:val="24"/>
          <w:szCs w:val="24"/>
        </w:rPr>
        <w:t>。</w:t>
      </w:r>
      <w:r w:rsidR="00327055" w:rsidRPr="00C23CF8">
        <w:rPr>
          <w:rFonts w:ascii="宋体" w:eastAsia="宋体" w:hAnsi="宋体"/>
          <w:sz w:val="24"/>
          <w:szCs w:val="24"/>
        </w:rPr>
        <w:t xml:space="preserve"> </w:t>
      </w:r>
    </w:p>
    <w:p w:rsidR="0040316E" w:rsidRPr="004A1F07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招标公告日期：2018年</w:t>
      </w:r>
      <w:r w:rsidR="008F6050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8F6050">
        <w:rPr>
          <w:rFonts w:ascii="宋体" w:eastAsia="宋体" w:hAnsi="宋体" w:hint="eastAsia"/>
          <w:sz w:val="24"/>
          <w:szCs w:val="24"/>
        </w:rPr>
        <w:t>17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</w:t>
      </w:r>
      <w:r w:rsidR="008F6050">
        <w:rPr>
          <w:rFonts w:ascii="宋体" w:eastAsia="宋体" w:hAnsi="宋体" w:hint="eastAsia"/>
          <w:sz w:val="24"/>
          <w:szCs w:val="24"/>
        </w:rPr>
        <w:t>2019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8F6050">
        <w:rPr>
          <w:rFonts w:ascii="宋体" w:eastAsia="宋体" w:hAnsi="宋体" w:hint="eastAsia"/>
          <w:sz w:val="24"/>
          <w:szCs w:val="24"/>
        </w:rPr>
        <w:t>1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8F6050">
        <w:rPr>
          <w:rFonts w:ascii="宋体" w:eastAsia="宋体" w:hAnsi="宋体" w:hint="eastAsia"/>
          <w:sz w:val="24"/>
          <w:szCs w:val="24"/>
        </w:rPr>
        <w:t>8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</w:t>
      </w:r>
      <w:r w:rsidR="008F6050">
        <w:rPr>
          <w:rFonts w:ascii="宋体" w:eastAsia="宋体" w:hAnsi="宋体" w:hint="eastAsia"/>
          <w:sz w:val="24"/>
          <w:szCs w:val="24"/>
        </w:rPr>
        <w:t>2019</w:t>
      </w:r>
      <w:r w:rsidRPr="004A1F07">
        <w:rPr>
          <w:rFonts w:ascii="宋体" w:eastAsia="宋体" w:hAnsi="宋体" w:hint="eastAsia"/>
          <w:sz w:val="24"/>
          <w:szCs w:val="24"/>
        </w:rPr>
        <w:t>年</w:t>
      </w:r>
      <w:r w:rsidR="008F6050">
        <w:rPr>
          <w:rFonts w:ascii="宋体" w:eastAsia="宋体" w:hAnsi="宋体" w:hint="eastAsia"/>
          <w:sz w:val="24"/>
          <w:szCs w:val="24"/>
        </w:rPr>
        <w:t>1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8F6050">
        <w:rPr>
          <w:rFonts w:ascii="宋体" w:eastAsia="宋体" w:hAnsi="宋体" w:hint="eastAsia"/>
          <w:sz w:val="24"/>
          <w:szCs w:val="24"/>
        </w:rPr>
        <w:t>9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DA4ECA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B75D38">
        <w:rPr>
          <w:rFonts w:ascii="宋体" w:eastAsia="宋体" w:hAnsi="宋体" w:hint="eastAsia"/>
          <w:sz w:val="24"/>
          <w:szCs w:val="24"/>
        </w:rPr>
        <w:t>&lt;北京化工大学采购与招标办公室&gt;（http://cgb.buct.edu.cn/index.htm）</w:t>
      </w:r>
      <w:r w:rsidR="0037177F" w:rsidRPr="00DA5A40">
        <w:rPr>
          <w:rFonts w:hint="eastAsia"/>
          <w:sz w:val="24"/>
          <w:szCs w:val="24"/>
        </w:rPr>
        <w:t>上发</w:t>
      </w:r>
      <w:r w:rsidR="0037177F" w:rsidRPr="00DA5A40">
        <w:rPr>
          <w:rFonts w:hint="eastAsia"/>
          <w:sz w:val="24"/>
          <w:szCs w:val="24"/>
        </w:rPr>
        <w:lastRenderedPageBreak/>
        <w:t>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DA4ECA">
      <w:pPr>
        <w:spacing w:line="480" w:lineRule="auto"/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DA4ECA">
      <w:pPr>
        <w:spacing w:line="48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8F6050" w:rsidP="00DA4ECA">
      <w:pPr>
        <w:spacing w:line="480" w:lineRule="auto"/>
        <w:ind w:firstLineChars="0" w:firstLine="0"/>
        <w:jc w:val="right"/>
      </w:pPr>
      <w:r>
        <w:rPr>
          <w:rFonts w:ascii="宋体" w:eastAsia="宋体" w:hAnsi="宋体" w:hint="eastAsia"/>
          <w:sz w:val="24"/>
          <w:szCs w:val="24"/>
        </w:rPr>
        <w:t>2019</w:t>
      </w:r>
      <w:r w:rsidR="0040316E" w:rsidRPr="004A1F07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</w:t>
      </w:r>
      <w:r w:rsidR="0040316E" w:rsidRPr="004A1F07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8</w:t>
      </w:r>
      <w:r w:rsidR="0040316E" w:rsidRPr="004A1F07">
        <w:rPr>
          <w:rFonts w:ascii="宋体" w:eastAsia="宋体" w:hAnsi="宋体" w:hint="eastAsia"/>
          <w:sz w:val="24"/>
          <w:szCs w:val="24"/>
        </w:rPr>
        <w:t>日</w:t>
      </w:r>
      <w:bookmarkEnd w:id="0"/>
    </w:p>
    <w:sectPr w:rsidR="009D6593" w:rsidSect="00B0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D9" w:rsidRDefault="00BC3DD9" w:rsidP="0040316E">
      <w:pPr>
        <w:ind w:firstLine="560"/>
      </w:pPr>
      <w:r>
        <w:separator/>
      </w:r>
    </w:p>
  </w:endnote>
  <w:endnote w:type="continuationSeparator" w:id="0">
    <w:p w:rsidR="00BC3DD9" w:rsidRDefault="00BC3DD9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BC3DD9" w:rsidP="00D46B3D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BC3DD9" w:rsidP="00D46B3D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BC3DD9" w:rsidP="00D46B3D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D9" w:rsidRDefault="00BC3DD9" w:rsidP="0040316E">
      <w:pPr>
        <w:ind w:firstLine="560"/>
      </w:pPr>
      <w:r>
        <w:separator/>
      </w:r>
    </w:p>
  </w:footnote>
  <w:footnote w:type="continuationSeparator" w:id="0">
    <w:p w:rsidR="00BC3DD9" w:rsidRDefault="00BC3DD9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BC3DD9" w:rsidP="00D46B3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Pr="0041368D" w:rsidRDefault="00BC3DD9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BC3DD9" w:rsidP="00D46B3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0EBD"/>
    <w:rsid w:val="00052D3D"/>
    <w:rsid w:val="000534A3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8F2"/>
    <w:rsid w:val="001E1490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815"/>
    <w:rsid w:val="00534EDD"/>
    <w:rsid w:val="0054004D"/>
    <w:rsid w:val="00540BBB"/>
    <w:rsid w:val="005435CD"/>
    <w:rsid w:val="00546035"/>
    <w:rsid w:val="00554B29"/>
    <w:rsid w:val="005567A5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4818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3F1F"/>
    <w:rsid w:val="00830E6D"/>
    <w:rsid w:val="00831042"/>
    <w:rsid w:val="00836B29"/>
    <w:rsid w:val="008445CA"/>
    <w:rsid w:val="00844AE2"/>
    <w:rsid w:val="00850094"/>
    <w:rsid w:val="00862B59"/>
    <w:rsid w:val="00862CC9"/>
    <w:rsid w:val="008643B6"/>
    <w:rsid w:val="00871A1F"/>
    <w:rsid w:val="00871F9C"/>
    <w:rsid w:val="008726CD"/>
    <w:rsid w:val="0087355D"/>
    <w:rsid w:val="00876950"/>
    <w:rsid w:val="0088217B"/>
    <w:rsid w:val="00887D30"/>
    <w:rsid w:val="00894FC1"/>
    <w:rsid w:val="0089783F"/>
    <w:rsid w:val="008A27F6"/>
    <w:rsid w:val="008A5D52"/>
    <w:rsid w:val="008A78F5"/>
    <w:rsid w:val="008B19E4"/>
    <w:rsid w:val="008B7155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050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307D0"/>
    <w:rsid w:val="00B34549"/>
    <w:rsid w:val="00B34E0B"/>
    <w:rsid w:val="00B35FC0"/>
    <w:rsid w:val="00B42386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812B7"/>
    <w:rsid w:val="00B900E6"/>
    <w:rsid w:val="00B90AE8"/>
    <w:rsid w:val="00B92E23"/>
    <w:rsid w:val="00B9760A"/>
    <w:rsid w:val="00BB0660"/>
    <w:rsid w:val="00BB392A"/>
    <w:rsid w:val="00BB4FBC"/>
    <w:rsid w:val="00BB6FE7"/>
    <w:rsid w:val="00BB7855"/>
    <w:rsid w:val="00BC3DD9"/>
    <w:rsid w:val="00BC70D4"/>
    <w:rsid w:val="00BC714B"/>
    <w:rsid w:val="00BD1C2D"/>
    <w:rsid w:val="00BE16CE"/>
    <w:rsid w:val="00BE2D69"/>
    <w:rsid w:val="00BE70BD"/>
    <w:rsid w:val="00C012FD"/>
    <w:rsid w:val="00C01973"/>
    <w:rsid w:val="00C03690"/>
    <w:rsid w:val="00C0594D"/>
    <w:rsid w:val="00C05AA6"/>
    <w:rsid w:val="00C0682B"/>
    <w:rsid w:val="00C11635"/>
    <w:rsid w:val="00C203F1"/>
    <w:rsid w:val="00C21C7B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5CDF"/>
    <w:rsid w:val="00CE13B0"/>
    <w:rsid w:val="00CE22B2"/>
    <w:rsid w:val="00D0044A"/>
    <w:rsid w:val="00D0167C"/>
    <w:rsid w:val="00D01E4C"/>
    <w:rsid w:val="00D1045A"/>
    <w:rsid w:val="00D1266C"/>
    <w:rsid w:val="00D13B25"/>
    <w:rsid w:val="00D14048"/>
    <w:rsid w:val="00D21838"/>
    <w:rsid w:val="00D21877"/>
    <w:rsid w:val="00D21E00"/>
    <w:rsid w:val="00D23D08"/>
    <w:rsid w:val="00D2718F"/>
    <w:rsid w:val="00D30F9C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4ECA"/>
    <w:rsid w:val="00DA6D33"/>
    <w:rsid w:val="00DB07EA"/>
    <w:rsid w:val="00DB1BBB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0C31"/>
    <w:rsid w:val="00E5206D"/>
    <w:rsid w:val="00E530E7"/>
    <w:rsid w:val="00E53D89"/>
    <w:rsid w:val="00E54316"/>
    <w:rsid w:val="00E54DA0"/>
    <w:rsid w:val="00E55957"/>
    <w:rsid w:val="00E56216"/>
    <w:rsid w:val="00E571B6"/>
    <w:rsid w:val="00E57E4B"/>
    <w:rsid w:val="00E61113"/>
    <w:rsid w:val="00E628D2"/>
    <w:rsid w:val="00E62FDD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5F06"/>
    <w:rsid w:val="00F02AAF"/>
    <w:rsid w:val="00F02B39"/>
    <w:rsid w:val="00F032B4"/>
    <w:rsid w:val="00F047C2"/>
    <w:rsid w:val="00F0531D"/>
    <w:rsid w:val="00F06F24"/>
    <w:rsid w:val="00F108F3"/>
    <w:rsid w:val="00F11080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1B1BB-16CC-4AD5-B384-55C2B94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0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0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0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0">
    <w:name w:val="标题 2 字符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0">
    <w:name w:val="标题 3 字符"/>
    <w:aliases w:val="h3 字符,Level 3 Topic Heading 字符,H3 字符,sect1.2.3 字符,3rd level 字符,3 字符,Heading 3 - old 字符,l3 字符,CT 字符,PRTM Heading 3 字符,BOD 0 字符,Level 1 - 1 字符,Level 3 Head 字符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1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1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a4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EE7E98"/>
    <w:rPr>
      <w:i/>
      <w:iCs/>
    </w:rPr>
  </w:style>
  <w:style w:type="paragraph" w:styleId="a8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0316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2">
    <w:name w:val="Body Text First Indent 2"/>
    <w:basedOn w:val="ad"/>
    <w:link w:val="23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首行缩进 2 Char"/>
    <w:basedOn w:val="ae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">
    <w:name w:val="Plain Text"/>
    <w:basedOn w:val="a"/>
    <w:link w:val="af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0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af0">
    <w:name w:val="纯文本 字符"/>
    <w:basedOn w:val="a0"/>
    <w:link w:val="af"/>
    <w:qFormat/>
    <w:rsid w:val="003A4F5C"/>
    <w:rPr>
      <w:rFonts w:ascii="宋体" w:hAnsi="Courier New"/>
      <w:kern w:val="2"/>
      <w:sz w:val="21"/>
    </w:rPr>
  </w:style>
  <w:style w:type="character" w:customStyle="1" w:styleId="23">
    <w:name w:val="正文首行缩进 2 字符"/>
    <w:basedOn w:val="a0"/>
    <w:link w:val="22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9416-BEB3-49EF-901C-8B76C52D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 智然</cp:lastModifiedBy>
  <cp:revision>2</cp:revision>
  <cp:lastPrinted>2018-11-13T03:19:00Z</cp:lastPrinted>
  <dcterms:created xsi:type="dcterms:W3CDTF">2019-01-08T03:22:00Z</dcterms:created>
  <dcterms:modified xsi:type="dcterms:W3CDTF">2019-01-08T03:22:00Z</dcterms:modified>
</cp:coreProperties>
</file>