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center"/>
        <w:rPr>
          <w:rFonts w:asciiTheme="minorEastAsia" w:eastAsiaTheme="minorEastAsia" w:hAnsiTheme="minorEastAsia" w:cs="宋体" w:hint="eastAsia"/>
          <w:color w:val="383838"/>
          <w:kern w:val="0"/>
          <w:szCs w:val="28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Cs w:val="28"/>
        </w:rPr>
        <w:t>北京化工大学昌平新校区室外运动场三期工程监理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center"/>
        <w:rPr>
          <w:rFonts w:asciiTheme="minorEastAsia" w:eastAsiaTheme="minorEastAsia" w:hAnsiTheme="minorEastAsia" w:cs="宋体" w:hint="eastAsia"/>
          <w:color w:val="383838"/>
          <w:kern w:val="0"/>
          <w:szCs w:val="28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Cs w:val="28"/>
        </w:rPr>
        <w:t>成交公告</w:t>
      </w:r>
    </w:p>
    <w:p w:rsidR="00D316A3" w:rsidRDefault="00D316A3" w:rsidP="00D316A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北京市京发招标有限公司受北京化工大学的委托，就“北京化工大学昌平新校区室外运动场三期工程监理”项目（项目编号：BUCTXXQ2019007）组织采购，评标工作已经结束，成交结果如下：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 </w:t>
      </w:r>
      <w:r w:rsidRPr="00D316A3">
        <w:rPr>
          <w:rFonts w:asciiTheme="minorEastAsia" w:eastAsiaTheme="minorEastAsia" w:hAnsiTheme="minorEastAsia" w:cs="宋体" w:hint="eastAsia"/>
          <w:b/>
          <w:bCs/>
          <w:color w:val="383838"/>
          <w:kern w:val="0"/>
          <w:sz w:val="24"/>
          <w:szCs w:val="24"/>
        </w:rPr>
        <w:t>一、项目信息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项目编号：BUCTXXQ2019007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项目名称：北京化工大学昌平新校区室外运动场三期工程监理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项目联系人：李丁、杨栋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联系方式：67178958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 </w:t>
      </w:r>
      <w:r w:rsidRPr="00D316A3">
        <w:rPr>
          <w:rFonts w:asciiTheme="minorEastAsia" w:eastAsiaTheme="minorEastAsia" w:hAnsiTheme="minorEastAsia" w:cs="宋体" w:hint="eastAsia"/>
          <w:b/>
          <w:bCs/>
          <w:color w:val="383838"/>
          <w:kern w:val="0"/>
          <w:sz w:val="24"/>
          <w:szCs w:val="24"/>
        </w:rPr>
        <w:t>二、采购单位信息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采购单位名称：北京化工大学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采购单位地址：北京市朝阳区北三环东路15号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采购单位联系方式：高老师 89772692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 </w:t>
      </w:r>
      <w:r w:rsidRPr="00D316A3">
        <w:rPr>
          <w:rFonts w:asciiTheme="minorEastAsia" w:eastAsiaTheme="minorEastAsia" w:hAnsiTheme="minorEastAsia" w:cs="宋体" w:hint="eastAsia"/>
          <w:b/>
          <w:bCs/>
          <w:color w:val="383838"/>
          <w:kern w:val="0"/>
          <w:sz w:val="24"/>
          <w:szCs w:val="24"/>
        </w:rPr>
        <w:t>三、采购代理机构信息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采购代理机构全称：北京市京发招标有限公司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采购代理机构地址：北京市东城区崇文门外大街90号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采购代理机构联系方式：李丁 67178958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 </w:t>
      </w:r>
      <w:r w:rsidRPr="00D316A3">
        <w:rPr>
          <w:rFonts w:asciiTheme="minorEastAsia" w:eastAsiaTheme="minorEastAsia" w:hAnsiTheme="minorEastAsia" w:cs="宋体" w:hint="eastAsia"/>
          <w:b/>
          <w:bCs/>
          <w:color w:val="383838"/>
          <w:kern w:val="0"/>
          <w:sz w:val="24"/>
          <w:szCs w:val="24"/>
        </w:rPr>
        <w:t>四、成交信息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招标文件编号：BUCTXXQ2019007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本项目招标公告日期：2019年12月11日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成交日期：2019年12月24日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总成交金额：49.32 万元（人民币）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成交供应商名称、地址及成交金额：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535"/>
        <w:gridCol w:w="2850"/>
        <w:gridCol w:w="1485"/>
      </w:tblGrid>
      <w:tr w:rsidR="00D316A3" w:rsidRPr="00D316A3" w:rsidTr="00D31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A3" w:rsidRPr="00D316A3" w:rsidRDefault="00D316A3" w:rsidP="00D316A3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2396F"/>
                <w:kern w:val="0"/>
                <w:sz w:val="21"/>
                <w:szCs w:val="21"/>
              </w:rPr>
            </w:pPr>
            <w:r w:rsidRPr="00D316A3">
              <w:rPr>
                <w:rFonts w:asciiTheme="minorEastAsia" w:eastAsiaTheme="minorEastAsia" w:hAnsiTheme="minorEastAsia" w:cs="宋体" w:hint="eastAsia"/>
                <w:color w:val="02396F"/>
                <w:kern w:val="0"/>
                <w:sz w:val="21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A3" w:rsidRPr="00D316A3" w:rsidRDefault="00D316A3" w:rsidP="00D316A3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2396F"/>
                <w:kern w:val="0"/>
                <w:sz w:val="21"/>
                <w:szCs w:val="21"/>
              </w:rPr>
            </w:pPr>
            <w:r w:rsidRPr="00D316A3">
              <w:rPr>
                <w:rFonts w:asciiTheme="minorEastAsia" w:eastAsiaTheme="minorEastAsia" w:hAnsiTheme="minorEastAsia" w:cs="宋体" w:hint="eastAsia"/>
                <w:color w:val="02396F"/>
                <w:kern w:val="0"/>
                <w:sz w:val="21"/>
                <w:szCs w:val="21"/>
              </w:rPr>
              <w:t>成交供应商名称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A3" w:rsidRPr="00D316A3" w:rsidRDefault="00D316A3" w:rsidP="00D316A3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2396F"/>
                <w:kern w:val="0"/>
                <w:sz w:val="21"/>
                <w:szCs w:val="21"/>
              </w:rPr>
            </w:pPr>
            <w:r w:rsidRPr="00D316A3">
              <w:rPr>
                <w:rFonts w:asciiTheme="minorEastAsia" w:eastAsiaTheme="minorEastAsia" w:hAnsiTheme="minorEastAsia" w:cs="宋体" w:hint="eastAsia"/>
                <w:color w:val="02396F"/>
                <w:kern w:val="0"/>
                <w:sz w:val="21"/>
                <w:szCs w:val="21"/>
              </w:rPr>
              <w:t>成交供应商联系地址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A3" w:rsidRPr="00D316A3" w:rsidRDefault="00D316A3" w:rsidP="00D316A3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2396F"/>
                <w:kern w:val="0"/>
                <w:sz w:val="21"/>
                <w:szCs w:val="21"/>
              </w:rPr>
            </w:pPr>
            <w:r w:rsidRPr="00D316A3">
              <w:rPr>
                <w:rFonts w:asciiTheme="minorEastAsia" w:eastAsiaTheme="minorEastAsia" w:hAnsiTheme="minorEastAsia" w:cs="宋体" w:hint="eastAsia"/>
                <w:color w:val="02396F"/>
                <w:kern w:val="0"/>
                <w:sz w:val="21"/>
                <w:szCs w:val="21"/>
              </w:rPr>
              <w:t>成交金额(万元)</w:t>
            </w:r>
          </w:p>
        </w:tc>
      </w:tr>
      <w:tr w:rsidR="00D316A3" w:rsidRPr="00D316A3" w:rsidTr="00D316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A3" w:rsidRPr="00D316A3" w:rsidRDefault="00D316A3" w:rsidP="00D316A3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2396F"/>
                <w:kern w:val="0"/>
                <w:sz w:val="21"/>
                <w:szCs w:val="21"/>
              </w:rPr>
            </w:pPr>
            <w:r w:rsidRPr="00D316A3">
              <w:rPr>
                <w:rFonts w:asciiTheme="minorEastAsia" w:eastAsiaTheme="minorEastAsia" w:hAnsiTheme="minorEastAsia" w:cs="宋体" w:hint="eastAsia"/>
                <w:color w:val="02396F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A3" w:rsidRPr="00D316A3" w:rsidRDefault="00D316A3" w:rsidP="00D316A3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2396F"/>
                <w:kern w:val="0"/>
                <w:sz w:val="21"/>
                <w:szCs w:val="21"/>
              </w:rPr>
            </w:pPr>
            <w:r w:rsidRPr="00D316A3">
              <w:rPr>
                <w:rFonts w:asciiTheme="minorEastAsia" w:eastAsiaTheme="minorEastAsia" w:hAnsiTheme="minorEastAsia" w:cs="宋体" w:hint="eastAsia"/>
                <w:color w:val="02396F"/>
                <w:kern w:val="0"/>
                <w:sz w:val="21"/>
                <w:szCs w:val="21"/>
              </w:rPr>
              <w:t>中咨工程管理咨询有限公司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A3" w:rsidRPr="00D316A3" w:rsidRDefault="00D316A3" w:rsidP="00D316A3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2396F"/>
                <w:kern w:val="0"/>
                <w:sz w:val="21"/>
                <w:szCs w:val="21"/>
              </w:rPr>
            </w:pPr>
            <w:r w:rsidRPr="00D316A3">
              <w:rPr>
                <w:rFonts w:asciiTheme="minorEastAsia" w:eastAsiaTheme="minorEastAsia" w:hAnsiTheme="minorEastAsia" w:cs="宋体" w:hint="eastAsia"/>
                <w:color w:val="02396F"/>
                <w:kern w:val="0"/>
                <w:sz w:val="21"/>
                <w:szCs w:val="21"/>
              </w:rPr>
              <w:t>北京市海淀区车公庄西路32号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6A3" w:rsidRPr="00D316A3" w:rsidRDefault="00D316A3" w:rsidP="00D316A3">
            <w:pPr>
              <w:widowControl/>
              <w:snapToGri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2396F"/>
                <w:kern w:val="0"/>
                <w:sz w:val="21"/>
                <w:szCs w:val="21"/>
              </w:rPr>
            </w:pPr>
            <w:r w:rsidRPr="00D316A3">
              <w:rPr>
                <w:rFonts w:asciiTheme="minorEastAsia" w:eastAsiaTheme="minorEastAsia" w:hAnsiTheme="minorEastAsia" w:cs="宋体" w:hint="eastAsia"/>
                <w:color w:val="02396F"/>
                <w:kern w:val="0"/>
                <w:sz w:val="21"/>
                <w:szCs w:val="21"/>
              </w:rPr>
              <w:t>49.320000</w:t>
            </w:r>
          </w:p>
        </w:tc>
      </w:tr>
    </w:tbl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bCs/>
          <w:color w:val="383838"/>
          <w:kern w:val="0"/>
          <w:sz w:val="24"/>
          <w:szCs w:val="24"/>
        </w:rPr>
        <w:t>本项目代理费总金额：0.5918 万元（人民币）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本项目代理费收费标准：</w:t>
      </w:r>
      <w:bookmarkStart w:id="0" w:name="_GoBack"/>
      <w:bookmarkEnd w:id="0"/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参照计价格[2002]1980号文件下浮20%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谈判小组、询价小组、磋商小组成员名单及单一来源采购人员名单：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lastRenderedPageBreak/>
        <w:t>党建好 张玉富 赵伟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 </w:t>
      </w:r>
      <w:r w:rsidRPr="00D316A3">
        <w:rPr>
          <w:rFonts w:asciiTheme="minorEastAsia" w:eastAsiaTheme="minorEastAsia" w:hAnsiTheme="minorEastAsia" w:cs="宋体" w:hint="eastAsia"/>
          <w:b/>
          <w:bCs/>
          <w:color w:val="383838"/>
          <w:kern w:val="0"/>
          <w:sz w:val="24"/>
          <w:szCs w:val="24"/>
        </w:rPr>
        <w:t>五、项目用途、简要技术要求及合同履行日期：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项目用途：工程监理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简要技术要求：包括但不限于1个运动场（含标准足球比赛场地、周长400m标准环形跑道、各项田径比赛场地及辅助区）、网球场、排球场、轮滑场地、高空拓展场地等的土方、基层、面层、场地划线、场地围网、排水沟、挡墙、台阶、道路、地下管线及辅助用房等全部施工工作内容的监理工作。工程建设费：2600万元。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合同履行日期：</w:t>
      </w:r>
      <w:r w:rsidRPr="00D316A3">
        <w:rPr>
          <w:rFonts w:asciiTheme="minorEastAsia" w:eastAsiaTheme="minorEastAsia" w:hAnsiTheme="minorEastAsia" w:hint="eastAsia"/>
          <w:color w:val="000000"/>
          <w:sz w:val="24"/>
          <w:szCs w:val="24"/>
        </w:rPr>
        <w:t>2019年12月25日至2020年7月22日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 </w:t>
      </w:r>
      <w:r w:rsidRPr="00D316A3">
        <w:rPr>
          <w:rFonts w:asciiTheme="minorEastAsia" w:eastAsiaTheme="minorEastAsia" w:hAnsiTheme="minorEastAsia" w:cs="宋体" w:hint="eastAsia"/>
          <w:b/>
          <w:bCs/>
          <w:color w:val="383838"/>
          <w:kern w:val="0"/>
          <w:sz w:val="24"/>
          <w:szCs w:val="24"/>
        </w:rPr>
        <w:t>六、成交标的名称、规格型号、数量、单价、服务要求：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名称：北京化工大学昌平新校区室外运动场三期工程监理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规格型号：不适用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数量：一项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单价：不适用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服务要求：工期210日历天，质量要求合格。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 </w:t>
      </w:r>
      <w:r w:rsidRPr="00D316A3">
        <w:rPr>
          <w:rFonts w:asciiTheme="minorEastAsia" w:eastAsiaTheme="minorEastAsia" w:hAnsiTheme="minorEastAsia" w:cs="宋体" w:hint="eastAsia"/>
          <w:b/>
          <w:bCs/>
          <w:color w:val="383838"/>
          <w:kern w:val="0"/>
          <w:sz w:val="24"/>
          <w:szCs w:val="24"/>
        </w:rPr>
        <w:t>七、其它补充事宜</w:t>
      </w:r>
    </w:p>
    <w:p w:rsidR="00D316A3" w:rsidRPr="00D316A3" w:rsidRDefault="00D316A3" w:rsidP="00D316A3">
      <w:pPr>
        <w:widowControl/>
        <w:shd w:val="clear" w:color="auto" w:fill="FFFFFF"/>
        <w:snapToGrid w:val="0"/>
        <w:spacing w:line="360" w:lineRule="auto"/>
        <w:jc w:val="left"/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</w:pPr>
      <w:r w:rsidRPr="00D316A3">
        <w:rPr>
          <w:rFonts w:asciiTheme="minorEastAsia" w:eastAsiaTheme="minorEastAsia" w:hAnsiTheme="minorEastAsia" w:cs="宋体" w:hint="eastAsia"/>
          <w:color w:val="383838"/>
          <w:kern w:val="0"/>
          <w:sz w:val="24"/>
          <w:szCs w:val="24"/>
        </w:rPr>
        <w:t>本公告有效期1个工作日</w:t>
      </w:r>
    </w:p>
    <w:p w:rsidR="004D5AB2" w:rsidRPr="00D316A3" w:rsidRDefault="004D5AB2" w:rsidP="00D316A3">
      <w:pPr>
        <w:snapToGrid w:val="0"/>
        <w:spacing w:line="360" w:lineRule="auto"/>
        <w:rPr>
          <w:rFonts w:asciiTheme="minorEastAsia" w:eastAsiaTheme="minorEastAsia" w:hAnsiTheme="minorEastAsia"/>
        </w:rPr>
      </w:pPr>
    </w:p>
    <w:sectPr w:rsidR="004D5AB2" w:rsidRPr="00D316A3" w:rsidSect="006551F3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5F" w:rsidRDefault="0056325F" w:rsidP="002333A3">
      <w:r>
        <w:separator/>
      </w:r>
    </w:p>
  </w:endnote>
  <w:endnote w:type="continuationSeparator" w:id="0">
    <w:p w:rsidR="0056325F" w:rsidRDefault="0056325F" w:rsidP="002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5F" w:rsidRDefault="0056325F" w:rsidP="002333A3">
      <w:r>
        <w:separator/>
      </w:r>
    </w:p>
  </w:footnote>
  <w:footnote w:type="continuationSeparator" w:id="0">
    <w:p w:rsidR="0056325F" w:rsidRDefault="0056325F" w:rsidP="0023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47"/>
    <w:rsid w:val="00014A48"/>
    <w:rsid w:val="00022839"/>
    <w:rsid w:val="00026982"/>
    <w:rsid w:val="000433A8"/>
    <w:rsid w:val="00091394"/>
    <w:rsid w:val="000B6F71"/>
    <w:rsid w:val="000C388C"/>
    <w:rsid w:val="000D26BB"/>
    <w:rsid w:val="000F04E4"/>
    <w:rsid w:val="001046A7"/>
    <w:rsid w:val="00113F80"/>
    <w:rsid w:val="00137999"/>
    <w:rsid w:val="00142FA3"/>
    <w:rsid w:val="00144F13"/>
    <w:rsid w:val="001472CC"/>
    <w:rsid w:val="001614B4"/>
    <w:rsid w:val="00167D58"/>
    <w:rsid w:val="00174A89"/>
    <w:rsid w:val="00175E67"/>
    <w:rsid w:val="001A59D2"/>
    <w:rsid w:val="001C778D"/>
    <w:rsid w:val="001E6B8C"/>
    <w:rsid w:val="00200194"/>
    <w:rsid w:val="002212AF"/>
    <w:rsid w:val="002333A3"/>
    <w:rsid w:val="0024178F"/>
    <w:rsid w:val="002944AE"/>
    <w:rsid w:val="0031009A"/>
    <w:rsid w:val="0031296A"/>
    <w:rsid w:val="00313C2F"/>
    <w:rsid w:val="003311B9"/>
    <w:rsid w:val="00342470"/>
    <w:rsid w:val="00350067"/>
    <w:rsid w:val="00350768"/>
    <w:rsid w:val="003A500F"/>
    <w:rsid w:val="003B6E73"/>
    <w:rsid w:val="0040525C"/>
    <w:rsid w:val="00441C63"/>
    <w:rsid w:val="004453AD"/>
    <w:rsid w:val="00446228"/>
    <w:rsid w:val="004B7347"/>
    <w:rsid w:val="004B7A5B"/>
    <w:rsid w:val="004C24FD"/>
    <w:rsid w:val="004D5AB2"/>
    <w:rsid w:val="004E0621"/>
    <w:rsid w:val="004E1332"/>
    <w:rsid w:val="0051695D"/>
    <w:rsid w:val="00521BFE"/>
    <w:rsid w:val="00542FDD"/>
    <w:rsid w:val="00545A62"/>
    <w:rsid w:val="0055486F"/>
    <w:rsid w:val="0056325F"/>
    <w:rsid w:val="005961CD"/>
    <w:rsid w:val="005B4636"/>
    <w:rsid w:val="005E6D1E"/>
    <w:rsid w:val="006117F5"/>
    <w:rsid w:val="0065249D"/>
    <w:rsid w:val="006551F3"/>
    <w:rsid w:val="006706DA"/>
    <w:rsid w:val="00670FDF"/>
    <w:rsid w:val="0067103A"/>
    <w:rsid w:val="00671AE6"/>
    <w:rsid w:val="006817C7"/>
    <w:rsid w:val="00683198"/>
    <w:rsid w:val="006906A7"/>
    <w:rsid w:val="00694085"/>
    <w:rsid w:val="006C362E"/>
    <w:rsid w:val="006C557C"/>
    <w:rsid w:val="006C7223"/>
    <w:rsid w:val="007406A0"/>
    <w:rsid w:val="00741E82"/>
    <w:rsid w:val="00742433"/>
    <w:rsid w:val="00747294"/>
    <w:rsid w:val="00757002"/>
    <w:rsid w:val="0078223F"/>
    <w:rsid w:val="00794D36"/>
    <w:rsid w:val="007A4F0E"/>
    <w:rsid w:val="007B0FA9"/>
    <w:rsid w:val="007C5D8E"/>
    <w:rsid w:val="007D116B"/>
    <w:rsid w:val="007E0DD2"/>
    <w:rsid w:val="008028E3"/>
    <w:rsid w:val="0080297C"/>
    <w:rsid w:val="00852E5A"/>
    <w:rsid w:val="0085585A"/>
    <w:rsid w:val="00864B09"/>
    <w:rsid w:val="00867DA4"/>
    <w:rsid w:val="00875908"/>
    <w:rsid w:val="00880133"/>
    <w:rsid w:val="0089023A"/>
    <w:rsid w:val="008A0CBF"/>
    <w:rsid w:val="008C0C38"/>
    <w:rsid w:val="008E37E0"/>
    <w:rsid w:val="009148B9"/>
    <w:rsid w:val="00916009"/>
    <w:rsid w:val="00920D20"/>
    <w:rsid w:val="00922C8C"/>
    <w:rsid w:val="00926073"/>
    <w:rsid w:val="009439D6"/>
    <w:rsid w:val="009470C9"/>
    <w:rsid w:val="00983DB6"/>
    <w:rsid w:val="009F2BBC"/>
    <w:rsid w:val="00A37278"/>
    <w:rsid w:val="00A37C8A"/>
    <w:rsid w:val="00A43308"/>
    <w:rsid w:val="00A62E25"/>
    <w:rsid w:val="00A946C6"/>
    <w:rsid w:val="00A96337"/>
    <w:rsid w:val="00AA042E"/>
    <w:rsid w:val="00AD4B8F"/>
    <w:rsid w:val="00AF41E7"/>
    <w:rsid w:val="00B03246"/>
    <w:rsid w:val="00B1014A"/>
    <w:rsid w:val="00B21ED5"/>
    <w:rsid w:val="00B4542B"/>
    <w:rsid w:val="00B52122"/>
    <w:rsid w:val="00BA764E"/>
    <w:rsid w:val="00BF1504"/>
    <w:rsid w:val="00C01263"/>
    <w:rsid w:val="00C13591"/>
    <w:rsid w:val="00C242B3"/>
    <w:rsid w:val="00C35376"/>
    <w:rsid w:val="00C50B02"/>
    <w:rsid w:val="00C539F5"/>
    <w:rsid w:val="00C72D75"/>
    <w:rsid w:val="00C9424F"/>
    <w:rsid w:val="00CF531F"/>
    <w:rsid w:val="00D04A69"/>
    <w:rsid w:val="00D316A3"/>
    <w:rsid w:val="00D76C18"/>
    <w:rsid w:val="00DA26D9"/>
    <w:rsid w:val="00DB1237"/>
    <w:rsid w:val="00DB57AE"/>
    <w:rsid w:val="00DD1A94"/>
    <w:rsid w:val="00DF7256"/>
    <w:rsid w:val="00E11D31"/>
    <w:rsid w:val="00E1290A"/>
    <w:rsid w:val="00E52579"/>
    <w:rsid w:val="00E846BC"/>
    <w:rsid w:val="00EB52FC"/>
    <w:rsid w:val="00EF6DCB"/>
    <w:rsid w:val="00F06F60"/>
    <w:rsid w:val="00F363EA"/>
    <w:rsid w:val="00F5226E"/>
    <w:rsid w:val="00F54D15"/>
    <w:rsid w:val="00F60FC7"/>
    <w:rsid w:val="00F63E78"/>
    <w:rsid w:val="00F80846"/>
    <w:rsid w:val="00FA5C83"/>
    <w:rsid w:val="00FB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47"/>
    <w:pPr>
      <w:widowControl w:val="0"/>
      <w:jc w:val="both"/>
    </w:pPr>
    <w:rPr>
      <w:rFonts w:ascii="楷体_GB2312" w:eastAsia="楷体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3A3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3A3"/>
    <w:rPr>
      <w:rFonts w:ascii="楷体_GB2312" w:eastAsia="楷体_GB2312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942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47"/>
    <w:pPr>
      <w:widowControl w:val="0"/>
      <w:jc w:val="both"/>
    </w:pPr>
    <w:rPr>
      <w:rFonts w:ascii="楷体_GB2312" w:eastAsia="楷体_GB2312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3A3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3A3"/>
    <w:rPr>
      <w:rFonts w:ascii="楷体_GB2312" w:eastAsia="楷体_GB2312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942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8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092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70186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7769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YeWu7</dc:creator>
  <cp:lastModifiedBy>705</cp:lastModifiedBy>
  <cp:revision>2</cp:revision>
  <cp:lastPrinted>2014-12-17T11:27:00Z</cp:lastPrinted>
  <dcterms:created xsi:type="dcterms:W3CDTF">2019-12-24T05:09:00Z</dcterms:created>
  <dcterms:modified xsi:type="dcterms:W3CDTF">2019-12-24T05:09:00Z</dcterms:modified>
</cp:coreProperties>
</file>