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6E" w:rsidRDefault="00AE0196" w:rsidP="0037177F">
      <w:pPr>
        <w:pStyle w:val="a3"/>
        <w:spacing w:after="0"/>
        <w:ind w:firstLine="641"/>
        <w:rPr>
          <w:sz w:val="28"/>
          <w:szCs w:val="24"/>
        </w:rPr>
      </w:pPr>
      <w:r w:rsidRPr="00AE0196">
        <w:rPr>
          <w:rFonts w:hint="eastAsia"/>
          <w:sz w:val="28"/>
          <w:szCs w:val="24"/>
        </w:rPr>
        <w:t>北京化工大学</w:t>
      </w:r>
      <w:r w:rsidRPr="00AE0196">
        <w:rPr>
          <w:rFonts w:hint="eastAsia"/>
          <w:sz w:val="28"/>
          <w:szCs w:val="24"/>
        </w:rPr>
        <w:t xml:space="preserve">2019 </w:t>
      </w:r>
      <w:r w:rsidRPr="00AE0196">
        <w:rPr>
          <w:rFonts w:hint="eastAsia"/>
          <w:sz w:val="28"/>
          <w:szCs w:val="24"/>
        </w:rPr>
        <w:t>年“双一流”学科提升计划重大科学工程项目（材料科学与工程学院）</w:t>
      </w:r>
      <w:r w:rsidRPr="00AE0196">
        <w:rPr>
          <w:rFonts w:hint="eastAsia"/>
          <w:sz w:val="28"/>
          <w:szCs w:val="24"/>
        </w:rPr>
        <w:t>09</w:t>
      </w:r>
      <w:r w:rsidRPr="00AE0196">
        <w:rPr>
          <w:rFonts w:hint="eastAsia"/>
          <w:sz w:val="28"/>
          <w:szCs w:val="24"/>
        </w:rPr>
        <w:t>包采购项目</w:t>
      </w:r>
      <w:r w:rsidR="0040316E" w:rsidRPr="00131D45">
        <w:rPr>
          <w:rFonts w:hint="eastAsia"/>
          <w:sz w:val="28"/>
          <w:szCs w:val="24"/>
        </w:rPr>
        <w:t>中标</w:t>
      </w:r>
      <w:r w:rsidR="00416F71">
        <w:rPr>
          <w:rFonts w:hint="eastAsia"/>
          <w:sz w:val="28"/>
          <w:szCs w:val="24"/>
        </w:rPr>
        <w:t>结果</w:t>
      </w:r>
      <w:r w:rsidR="004E03AC" w:rsidRPr="00131D45">
        <w:rPr>
          <w:rFonts w:hint="eastAsia"/>
          <w:sz w:val="28"/>
          <w:szCs w:val="24"/>
        </w:rPr>
        <w:t>公告</w:t>
      </w:r>
    </w:p>
    <w:p w:rsidR="00131D45" w:rsidRPr="00131D45" w:rsidRDefault="00131D45" w:rsidP="00131D45">
      <w:pPr>
        <w:ind w:firstLine="560"/>
      </w:pP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0316E"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AE0196">
        <w:rPr>
          <w:rFonts w:ascii="宋体" w:hAnsi="宋体" w:hint="eastAsia"/>
          <w:sz w:val="24"/>
          <w:szCs w:val="24"/>
        </w:rPr>
        <w:t>北京化工大学2019年“双一流”学科提升计划重大科学工程项目（材料科学与工程学院）09包采购项目</w:t>
      </w:r>
    </w:p>
    <w:p w:rsidR="00C100D4" w:rsidRDefault="004E1661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40316E"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AE0196">
        <w:rPr>
          <w:rFonts w:ascii="宋体" w:hAnsi="宋体"/>
          <w:sz w:val="24"/>
          <w:szCs w:val="24"/>
        </w:rPr>
        <w:t>BUCTSYL201900901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40316E">
        <w:rPr>
          <w:rFonts w:ascii="宋体" w:eastAsia="宋体" w:hAnsi="宋体" w:hint="eastAsia"/>
          <w:sz w:val="24"/>
          <w:szCs w:val="24"/>
        </w:rPr>
        <w:t>采购单位</w:t>
      </w:r>
      <w:r w:rsidR="0040316E" w:rsidRPr="00C23CF8">
        <w:rPr>
          <w:rFonts w:ascii="宋体" w:eastAsia="宋体" w:hAnsi="宋体" w:hint="eastAsia"/>
          <w:sz w:val="24"/>
          <w:szCs w:val="24"/>
        </w:rPr>
        <w:t>名称：</w:t>
      </w:r>
      <w:r w:rsidR="0040316E"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40316E">
        <w:rPr>
          <w:rFonts w:ascii="宋体" w:eastAsia="宋体" w:hAnsi="宋体" w:hint="eastAsia"/>
          <w:sz w:val="24"/>
          <w:szCs w:val="24"/>
        </w:rPr>
        <w:t>采购单位地址：</w:t>
      </w:r>
      <w:r w:rsidR="0040316E"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40316E"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CF5DEE" w:rsidRPr="00D81A45">
        <w:rPr>
          <w:rFonts w:ascii="宋体" w:eastAsia="宋体" w:hAnsi="宋体" w:cs="Times New Roman" w:hint="eastAsia"/>
          <w:sz w:val="24"/>
          <w:szCs w:val="24"/>
        </w:rPr>
        <w:t>010-64433870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BA4051">
        <w:rPr>
          <w:rFonts w:ascii="宋体" w:hAnsi="宋体" w:hint="eastAsia"/>
          <w:sz w:val="24"/>
          <w:szCs w:val="24"/>
        </w:rPr>
        <w:t>中咨工程管理咨询有限公司</w:t>
      </w:r>
    </w:p>
    <w:p w:rsidR="0040316E" w:rsidRPr="00C23CF8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40316E">
        <w:rPr>
          <w:rFonts w:ascii="宋体" w:eastAsia="宋体" w:hAnsi="宋体" w:hint="eastAsia"/>
          <w:sz w:val="24"/>
          <w:szCs w:val="24"/>
        </w:rPr>
        <w:t>采购代理机构地址：北京市海淀区车公庄西路25号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40316E">
        <w:rPr>
          <w:rFonts w:ascii="宋体" w:eastAsia="宋体" w:hAnsi="宋体" w:hint="eastAsia"/>
          <w:sz w:val="24"/>
          <w:szCs w:val="24"/>
        </w:rPr>
        <w:t>010-5639259</w:t>
      </w:r>
      <w:r w:rsidR="0037177F">
        <w:rPr>
          <w:rFonts w:ascii="宋体" w:eastAsia="宋体" w:hAnsi="宋体" w:hint="eastAsia"/>
          <w:sz w:val="24"/>
          <w:szCs w:val="24"/>
        </w:rPr>
        <w:t>2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</w:t>
      </w:r>
      <w:r w:rsidR="0040316E">
        <w:rPr>
          <w:rFonts w:ascii="宋体" w:hAnsi="宋体" w:hint="eastAsia"/>
          <w:sz w:val="24"/>
          <w:szCs w:val="24"/>
        </w:rPr>
        <w:t>采购预算资金：</w:t>
      </w:r>
      <w:r w:rsidR="00E44485" w:rsidRPr="00F41DC5">
        <w:rPr>
          <w:rFonts w:ascii="宋体" w:hAnsi="宋体" w:hint="eastAsia"/>
          <w:sz w:val="24"/>
          <w:szCs w:val="24"/>
        </w:rPr>
        <w:t>人民币</w:t>
      </w:r>
      <w:r w:rsidR="00BB607C">
        <w:rPr>
          <w:rFonts w:ascii="宋体" w:hAnsi="宋体" w:hint="eastAsia"/>
          <w:sz w:val="24"/>
          <w:szCs w:val="24"/>
        </w:rPr>
        <w:t>78</w:t>
      </w:r>
      <w:r w:rsidR="00E44485" w:rsidRPr="00F41DC5">
        <w:rPr>
          <w:rFonts w:ascii="宋体" w:hAnsi="宋体" w:hint="eastAsia"/>
          <w:sz w:val="24"/>
          <w:szCs w:val="24"/>
        </w:rPr>
        <w:t>万元</w:t>
      </w:r>
      <w:r w:rsidR="00AD2AAB" w:rsidRPr="005F2AEF">
        <w:rPr>
          <w:rFonts w:ascii="宋体" w:hAnsi="宋体" w:hint="eastAsia"/>
          <w:sz w:val="24"/>
          <w:szCs w:val="24"/>
        </w:rPr>
        <w:t>。</w:t>
      </w:r>
    </w:p>
    <w:p w:rsidR="004E1661" w:rsidRPr="004E1661" w:rsidRDefault="004E1661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</w:t>
      </w:r>
      <w:r w:rsidRPr="004E1661">
        <w:rPr>
          <w:rFonts w:ascii="宋体" w:eastAsia="宋体" w:hAnsi="宋体" w:hint="eastAsia"/>
          <w:sz w:val="24"/>
          <w:szCs w:val="24"/>
        </w:rPr>
        <w:t>采购数量：</w:t>
      </w:r>
      <w:r w:rsidR="00907AA6" w:rsidRPr="00453EED">
        <w:rPr>
          <w:rFonts w:ascii="宋体" w:hAnsi="宋体" w:hint="eastAsia"/>
          <w:sz w:val="24"/>
          <w:szCs w:val="24"/>
        </w:rPr>
        <w:t>本项目共</w:t>
      </w:r>
      <w:r w:rsidR="00FA38C2">
        <w:rPr>
          <w:rFonts w:ascii="宋体" w:hAnsi="宋体" w:hint="eastAsia"/>
          <w:sz w:val="24"/>
          <w:szCs w:val="24"/>
        </w:rPr>
        <w:t>1</w:t>
      </w:r>
      <w:r w:rsidR="00907AA6" w:rsidRPr="00453EED">
        <w:rPr>
          <w:rFonts w:ascii="宋体" w:hAnsi="宋体" w:hint="eastAsia"/>
          <w:sz w:val="24"/>
          <w:szCs w:val="24"/>
        </w:rPr>
        <w:t>个包</w:t>
      </w:r>
      <w:r w:rsidR="0010343F" w:rsidRPr="00453EED">
        <w:rPr>
          <w:rFonts w:ascii="宋体" w:hAnsi="宋体" w:hint="eastAsia"/>
          <w:sz w:val="24"/>
          <w:szCs w:val="24"/>
        </w:rPr>
        <w:t>。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11、</w:t>
      </w:r>
      <w:r w:rsidR="0040316E">
        <w:rPr>
          <w:rFonts w:ascii="宋体" w:eastAsia="宋体" w:hAnsi="宋体" w:hint="eastAsia"/>
          <w:sz w:val="24"/>
          <w:szCs w:val="24"/>
        </w:rPr>
        <w:t>采购用途：</w:t>
      </w:r>
      <w:r w:rsidR="00BB6A5E">
        <w:rPr>
          <w:rFonts w:ascii="宋体" w:hAnsi="宋体" w:hint="eastAsia"/>
          <w:sz w:val="24"/>
          <w:szCs w:val="24"/>
        </w:rPr>
        <w:t>“双一流”学科提升计划重大科学工程项目（材料科学与工程学院）</w:t>
      </w:r>
      <w:r w:rsidR="00AD2AAB" w:rsidRPr="005F2AEF">
        <w:rPr>
          <w:rFonts w:ascii="宋体" w:hAnsi="宋体" w:hint="eastAsia"/>
          <w:sz w:val="24"/>
          <w:szCs w:val="24"/>
        </w:rPr>
        <w:t>。</w:t>
      </w:r>
    </w:p>
    <w:p w:rsidR="00033050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12、</w:t>
      </w:r>
      <w:r w:rsidR="00033050" w:rsidRPr="00033050">
        <w:rPr>
          <w:rFonts w:ascii="宋体" w:eastAsia="宋体" w:hAnsi="宋体" w:hint="eastAsia"/>
          <w:sz w:val="24"/>
          <w:szCs w:val="24"/>
        </w:rPr>
        <w:t>招标代理费收取标准：</w:t>
      </w:r>
      <w:r w:rsidR="000C59B0" w:rsidRPr="00033050">
        <w:rPr>
          <w:rFonts w:ascii="宋体" w:eastAsia="宋体" w:hAnsi="宋体" w:hint="eastAsia"/>
          <w:sz w:val="24"/>
          <w:szCs w:val="24"/>
        </w:rPr>
        <w:t>参照执行国家计委计价格【2002】1980号文件、国家发展和改革委员会文件发改价格【2011】534号和发改办价格【2003】857号文件货物类收费标准。在标准取费的基础上，下浮20%取费。</w:t>
      </w:r>
    </w:p>
    <w:p w:rsidR="003106B4" w:rsidRPr="00033050" w:rsidRDefault="003106B4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152F3">
        <w:rPr>
          <w:rFonts w:ascii="宋体" w:eastAsia="宋体" w:hAnsi="宋体" w:hint="eastAsia"/>
          <w:sz w:val="24"/>
          <w:szCs w:val="24"/>
        </w:rPr>
        <w:t>拟收取招标代理</w:t>
      </w:r>
      <w:r w:rsidRPr="000963DE">
        <w:rPr>
          <w:rFonts w:ascii="宋体" w:eastAsia="宋体" w:hAnsi="宋体" w:hint="eastAsia"/>
          <w:sz w:val="24"/>
          <w:szCs w:val="24"/>
        </w:rPr>
        <w:t>服务费金额：人民币</w:t>
      </w:r>
      <w:r>
        <w:rPr>
          <w:rFonts w:ascii="宋体" w:eastAsia="宋体" w:hAnsi="宋体" w:hint="eastAsia"/>
          <w:sz w:val="24"/>
          <w:szCs w:val="24"/>
        </w:rPr>
        <w:t>9300</w:t>
      </w:r>
      <w:r w:rsidRPr="000963DE">
        <w:rPr>
          <w:rFonts w:ascii="宋体" w:eastAsia="宋体" w:hAnsi="宋体" w:hint="eastAsia"/>
          <w:sz w:val="24"/>
          <w:szCs w:val="24"/>
        </w:rPr>
        <w:t>元</w:t>
      </w:r>
    </w:p>
    <w:p w:rsidR="00740C1B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13、</w:t>
      </w:r>
      <w:r w:rsidR="0040316E"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p w:rsidR="00BB6A5E" w:rsidRPr="00CC7AC0" w:rsidRDefault="00E44485" w:rsidP="00CC7AC0">
      <w:pPr>
        <w:snapToGrid w:val="0"/>
        <w:spacing w:after="25" w:line="360" w:lineRule="auto"/>
        <w:ind w:firstLine="480"/>
        <w:rPr>
          <w:rFonts w:ascii="宋体" w:hAnsi="宋体"/>
          <w:sz w:val="24"/>
        </w:rPr>
      </w:pPr>
      <w:r w:rsidRPr="00F41DC5">
        <w:rPr>
          <w:rFonts w:ascii="宋体" w:hAnsi="宋体" w:hint="eastAsia"/>
          <w:sz w:val="24"/>
          <w:szCs w:val="24"/>
        </w:rPr>
        <w:t>采购内容：</w:t>
      </w:r>
      <w:r w:rsidRPr="00F41DC5">
        <w:rPr>
          <w:rFonts w:ascii="宋体" w:hAnsi="宋体" w:hint="eastAsia"/>
          <w:sz w:val="24"/>
        </w:rPr>
        <w:t>详见第</w:t>
      </w:r>
      <w:r w:rsidR="00CC7AC0">
        <w:rPr>
          <w:rFonts w:ascii="宋体" w:hAnsi="宋体" w:hint="eastAsia"/>
          <w:sz w:val="24"/>
        </w:rPr>
        <w:t>六章《技术需求</w:t>
      </w:r>
      <w:r w:rsidRPr="00F41DC5">
        <w:rPr>
          <w:rFonts w:ascii="宋体" w:hAnsi="宋体" w:hint="eastAsia"/>
          <w:sz w:val="24"/>
        </w:rPr>
        <w:t>》。</w:t>
      </w: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1599"/>
        <w:gridCol w:w="730"/>
        <w:gridCol w:w="730"/>
        <w:gridCol w:w="2333"/>
        <w:gridCol w:w="1095"/>
        <w:gridCol w:w="1095"/>
        <w:gridCol w:w="1095"/>
      </w:tblGrid>
      <w:tr w:rsidR="001E0384" w:rsidRPr="005B5539" w:rsidTr="00025E5C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交货期（含安装）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6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025E5C">
            <w:pPr>
              <w:widowControl/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1E0384" w:rsidRPr="005B5539" w:rsidTr="00CC7AC0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B6A5E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B6A5E">
              <w:rPr>
                <w:rFonts w:ascii="宋体" w:hAnsi="宋体" w:hint="eastAsia"/>
                <w:sz w:val="21"/>
                <w:szCs w:val="21"/>
              </w:rPr>
              <w:t>全自动显微成像系统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B6A5E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1E0384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B6A5E">
              <w:rPr>
                <w:rFonts w:ascii="宋体" w:hAnsi="宋体" w:hint="eastAsia"/>
                <w:sz w:val="21"/>
                <w:szCs w:val="21"/>
              </w:rPr>
              <w:t>合同签订后</w:t>
            </w:r>
            <w:r w:rsidRPr="00BB6A5E">
              <w:rPr>
                <w:rFonts w:ascii="宋体" w:hAnsi="宋体"/>
                <w:sz w:val="21"/>
                <w:szCs w:val="21"/>
              </w:rPr>
              <w:t>9</w:t>
            </w:r>
            <w:r w:rsidRPr="00BB6A5E">
              <w:rPr>
                <w:rFonts w:ascii="宋体" w:hAnsi="宋体" w:hint="eastAsia"/>
                <w:sz w:val="21"/>
                <w:szCs w:val="21"/>
              </w:rPr>
              <w:t>0天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CC7AC0" w:rsidP="00CC7AC0">
            <w:pPr>
              <w:widowControl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BX63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CC7AC0" w:rsidP="00CC7AC0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775000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4" w:rsidRPr="00BB6A5E" w:rsidRDefault="00CC7AC0" w:rsidP="00CC7AC0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775000</w:t>
            </w:r>
          </w:p>
        </w:tc>
      </w:tr>
    </w:tbl>
    <w:p w:rsidR="00080F29" w:rsidRDefault="00080F29" w:rsidP="00D40C65">
      <w:pPr>
        <w:snapToGrid w:val="0"/>
        <w:spacing w:after="25" w:line="360" w:lineRule="auto"/>
        <w:ind w:firstLine="480"/>
        <w:rPr>
          <w:rFonts w:ascii="宋体" w:hAnsi="宋体"/>
          <w:sz w:val="24"/>
        </w:rPr>
      </w:pPr>
    </w:p>
    <w:p w:rsidR="00080F29" w:rsidRPr="00080F29" w:rsidRDefault="00080F29" w:rsidP="00080F29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80F29">
        <w:rPr>
          <w:rFonts w:ascii="宋体" w:eastAsia="宋体" w:hAnsi="宋体" w:hint="eastAsia"/>
          <w:sz w:val="24"/>
          <w:szCs w:val="24"/>
        </w:rPr>
        <w:t>14、</w:t>
      </w:r>
      <w:r w:rsidR="002127BE">
        <w:rPr>
          <w:rFonts w:ascii="宋体" w:eastAsia="宋体" w:hAnsi="宋体" w:hint="eastAsia"/>
          <w:sz w:val="24"/>
          <w:szCs w:val="24"/>
        </w:rPr>
        <w:t>评审情况：本项目共4家投标单位按时递交投标文件，其中</w:t>
      </w:r>
      <w:r w:rsidR="002127BE" w:rsidRPr="002127BE">
        <w:rPr>
          <w:rFonts w:ascii="宋体" w:eastAsia="宋体" w:hAnsi="宋体" w:hint="eastAsia"/>
          <w:sz w:val="24"/>
          <w:szCs w:val="24"/>
        </w:rPr>
        <w:t>北京太富锦成科技有限公司</w:t>
      </w:r>
      <w:r w:rsidR="002127BE">
        <w:rPr>
          <w:rFonts w:ascii="宋体" w:eastAsia="宋体" w:hAnsi="宋体" w:hint="eastAsia"/>
          <w:sz w:val="24"/>
          <w:szCs w:val="24"/>
        </w:rPr>
        <w:t>未通过符合性审查，其余3家进入详细评审。</w:t>
      </w:r>
    </w:p>
    <w:p w:rsidR="00025E5C" w:rsidRPr="00025E5C" w:rsidRDefault="004E1661" w:rsidP="00025E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A02B0F">
        <w:rPr>
          <w:rFonts w:ascii="宋体" w:eastAsia="宋体" w:hAnsi="宋体" w:hint="eastAsia"/>
          <w:sz w:val="24"/>
          <w:szCs w:val="24"/>
        </w:rPr>
        <w:t>1</w:t>
      </w:r>
      <w:r w:rsidR="00080F29">
        <w:rPr>
          <w:rFonts w:ascii="宋体" w:eastAsia="宋体" w:hAnsi="宋体" w:hint="eastAsia"/>
          <w:sz w:val="24"/>
          <w:szCs w:val="24"/>
        </w:rPr>
        <w:t>5</w:t>
      </w:r>
      <w:r w:rsidRPr="00A02B0F">
        <w:rPr>
          <w:rFonts w:ascii="宋体" w:eastAsia="宋体" w:hAnsi="宋体" w:hint="eastAsia"/>
          <w:sz w:val="24"/>
          <w:szCs w:val="24"/>
        </w:rPr>
        <w:t>、</w:t>
      </w:r>
      <w:r w:rsidR="00407041" w:rsidRPr="002F550C">
        <w:rPr>
          <w:rFonts w:ascii="宋体" w:eastAsia="宋体" w:hAnsi="宋体" w:hint="eastAsia"/>
          <w:sz w:val="24"/>
          <w:szCs w:val="24"/>
        </w:rPr>
        <w:t>中标供应商名称：</w:t>
      </w:r>
      <w:r w:rsidR="00025E5C" w:rsidRPr="00025E5C">
        <w:rPr>
          <w:rFonts w:ascii="宋体" w:eastAsia="宋体" w:hAnsi="宋体"/>
          <w:sz w:val="24"/>
          <w:szCs w:val="24"/>
        </w:rPr>
        <w:t>北京合众汇美国际贸易有限公司</w:t>
      </w:r>
    </w:p>
    <w:p w:rsidR="00025E5C" w:rsidRDefault="00407041" w:rsidP="008B7B04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8B7B04">
        <w:rPr>
          <w:rFonts w:ascii="宋体" w:eastAsia="宋体" w:hAnsi="宋体" w:hint="eastAsia"/>
          <w:sz w:val="24"/>
          <w:szCs w:val="24"/>
        </w:rPr>
        <w:t>中标供应商地址：</w:t>
      </w:r>
      <w:r w:rsidR="00025E5C" w:rsidRPr="00025E5C">
        <w:rPr>
          <w:rFonts w:ascii="宋体" w:eastAsia="宋体" w:hAnsi="宋体"/>
          <w:sz w:val="24"/>
          <w:szCs w:val="24"/>
        </w:rPr>
        <w:t>北京市朝阳区光华路7号13层16B1号</w:t>
      </w:r>
    </w:p>
    <w:p w:rsidR="00407041" w:rsidRPr="00B74F75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74F75">
        <w:rPr>
          <w:rFonts w:ascii="宋体" w:eastAsia="宋体" w:hAnsi="宋体" w:hint="eastAsia"/>
          <w:sz w:val="24"/>
          <w:szCs w:val="24"/>
        </w:rPr>
        <w:t>中标金额：</w:t>
      </w:r>
      <w:r w:rsidRPr="00435391">
        <w:rPr>
          <w:rFonts w:ascii="宋体" w:eastAsia="宋体" w:hAnsi="宋体" w:hint="eastAsia"/>
          <w:sz w:val="24"/>
          <w:szCs w:val="24"/>
        </w:rPr>
        <w:t>人民</w:t>
      </w:r>
      <w:r w:rsidRPr="00F12975">
        <w:rPr>
          <w:rFonts w:ascii="宋体" w:eastAsia="宋体" w:hAnsi="宋体" w:hint="eastAsia"/>
          <w:sz w:val="24"/>
          <w:szCs w:val="24"/>
        </w:rPr>
        <w:t>币</w:t>
      </w:r>
      <w:r w:rsidR="00435391" w:rsidRPr="00435391">
        <w:rPr>
          <w:rFonts w:ascii="宋体" w:eastAsia="宋体" w:hAnsi="宋体" w:hint="eastAsia"/>
          <w:sz w:val="24"/>
          <w:szCs w:val="24"/>
        </w:rPr>
        <w:t>775000</w:t>
      </w:r>
      <w:r w:rsidRPr="007B4D14">
        <w:rPr>
          <w:rFonts w:ascii="宋体" w:eastAsia="宋体" w:hAnsi="宋体" w:hint="eastAsia"/>
          <w:sz w:val="24"/>
          <w:szCs w:val="24"/>
        </w:rPr>
        <w:t>元</w:t>
      </w:r>
    </w:p>
    <w:p w:rsidR="004E1661" w:rsidRDefault="0040316E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7B4D14">
        <w:rPr>
          <w:rFonts w:ascii="宋体" w:eastAsia="宋体" w:hAnsi="宋体" w:hint="eastAsia"/>
          <w:sz w:val="24"/>
          <w:szCs w:val="24"/>
        </w:rPr>
        <w:lastRenderedPageBreak/>
        <w:t>评审专家名单：</w:t>
      </w:r>
      <w:r w:rsidR="009C41C3">
        <w:rPr>
          <w:rFonts w:ascii="宋体" w:eastAsia="宋体" w:hAnsi="宋体" w:hint="eastAsia"/>
          <w:sz w:val="24"/>
          <w:szCs w:val="24"/>
        </w:rPr>
        <w:t>平兴莉、阮存军、许慧</w:t>
      </w:r>
      <w:r w:rsidR="00E746C1">
        <w:rPr>
          <w:rFonts w:ascii="宋体" w:eastAsia="宋体" w:hAnsi="宋体" w:hint="eastAsia"/>
          <w:sz w:val="24"/>
          <w:szCs w:val="24"/>
        </w:rPr>
        <w:t>、</w:t>
      </w:r>
      <w:r w:rsidR="009C41C3">
        <w:rPr>
          <w:rFonts w:ascii="宋体" w:eastAsia="宋体" w:hAnsi="宋体" w:hint="eastAsia"/>
          <w:sz w:val="24"/>
          <w:szCs w:val="24"/>
        </w:rPr>
        <w:t>聂伟</w:t>
      </w:r>
      <w:r w:rsidR="00E746C1">
        <w:rPr>
          <w:rFonts w:ascii="宋体" w:eastAsia="宋体" w:hAnsi="宋体" w:hint="eastAsia"/>
          <w:sz w:val="24"/>
          <w:szCs w:val="24"/>
        </w:rPr>
        <w:t>、</w:t>
      </w:r>
      <w:r w:rsidR="009C41C3">
        <w:rPr>
          <w:rFonts w:ascii="宋体" w:eastAsia="宋体" w:hAnsi="宋体" w:hint="eastAsia"/>
          <w:sz w:val="24"/>
          <w:szCs w:val="24"/>
        </w:rPr>
        <w:t>郭隆海</w:t>
      </w:r>
    </w:p>
    <w:p w:rsidR="004E1661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t>招标公告日期：201</w:t>
      </w:r>
      <w:r w:rsidR="0063445F" w:rsidRPr="00BF4E38">
        <w:rPr>
          <w:rFonts w:ascii="宋体" w:eastAsia="宋体" w:hAnsi="宋体" w:hint="eastAsia"/>
          <w:sz w:val="24"/>
          <w:szCs w:val="24"/>
        </w:rPr>
        <w:t>9</w:t>
      </w:r>
      <w:r w:rsidRPr="00BF4E38">
        <w:rPr>
          <w:rFonts w:ascii="宋体" w:eastAsia="宋体" w:hAnsi="宋体" w:hint="eastAsia"/>
          <w:sz w:val="24"/>
          <w:szCs w:val="24"/>
        </w:rPr>
        <w:t>年</w:t>
      </w:r>
      <w:r w:rsidR="00EA2D9C">
        <w:rPr>
          <w:rFonts w:ascii="宋体" w:eastAsia="宋体" w:hAnsi="宋体" w:hint="eastAsia"/>
          <w:sz w:val="24"/>
          <w:szCs w:val="24"/>
        </w:rPr>
        <w:t>10</w:t>
      </w:r>
      <w:r w:rsidRPr="00BF4E38">
        <w:rPr>
          <w:rFonts w:ascii="宋体" w:eastAsia="宋体" w:hAnsi="宋体" w:hint="eastAsia"/>
          <w:sz w:val="24"/>
          <w:szCs w:val="24"/>
        </w:rPr>
        <w:t>月</w:t>
      </w:r>
      <w:r w:rsidR="00EA2D9C">
        <w:rPr>
          <w:rFonts w:ascii="宋体" w:eastAsia="宋体" w:hAnsi="宋体" w:hint="eastAsia"/>
          <w:sz w:val="24"/>
          <w:szCs w:val="24"/>
        </w:rPr>
        <w:t>8</w:t>
      </w:r>
      <w:r w:rsidRPr="00BF4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t>中标日期：201</w:t>
      </w:r>
      <w:r w:rsidR="0063445F" w:rsidRPr="00BF4E38">
        <w:rPr>
          <w:rFonts w:ascii="宋体" w:eastAsia="宋体" w:hAnsi="宋体" w:hint="eastAsia"/>
          <w:sz w:val="24"/>
          <w:szCs w:val="24"/>
        </w:rPr>
        <w:t>9</w:t>
      </w:r>
      <w:r w:rsidRPr="00BF4E38">
        <w:rPr>
          <w:rFonts w:ascii="宋体" w:eastAsia="宋体" w:hAnsi="宋体" w:hint="eastAsia"/>
          <w:sz w:val="24"/>
          <w:szCs w:val="24"/>
        </w:rPr>
        <w:t>年</w:t>
      </w:r>
      <w:r w:rsidR="004174F3">
        <w:rPr>
          <w:rFonts w:ascii="宋体" w:eastAsia="宋体" w:hAnsi="宋体" w:hint="eastAsia"/>
          <w:sz w:val="24"/>
          <w:szCs w:val="24"/>
        </w:rPr>
        <w:t>11</w:t>
      </w:r>
      <w:r w:rsidRPr="00BF4E38">
        <w:rPr>
          <w:rFonts w:ascii="宋体" w:eastAsia="宋体" w:hAnsi="宋体" w:hint="eastAsia"/>
          <w:sz w:val="24"/>
          <w:szCs w:val="24"/>
        </w:rPr>
        <w:t>月</w:t>
      </w:r>
      <w:r w:rsidR="004174F3">
        <w:rPr>
          <w:rFonts w:ascii="宋体" w:eastAsia="宋体" w:hAnsi="宋体" w:hint="eastAsia"/>
          <w:sz w:val="24"/>
          <w:szCs w:val="24"/>
        </w:rPr>
        <w:t>1</w:t>
      </w:r>
      <w:r w:rsidRPr="00BF4E38">
        <w:rPr>
          <w:rFonts w:ascii="宋体" w:eastAsia="宋体" w:hAnsi="宋体" w:hint="eastAsia"/>
          <w:sz w:val="24"/>
          <w:szCs w:val="24"/>
        </w:rPr>
        <w:t>日</w:t>
      </w:r>
      <w:bookmarkStart w:id="0" w:name="_GoBack"/>
      <w:bookmarkEnd w:id="0"/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t>公示截止日期：201</w:t>
      </w:r>
      <w:r w:rsidR="0063445F" w:rsidRPr="00BF4E38">
        <w:rPr>
          <w:rFonts w:ascii="宋体" w:eastAsia="宋体" w:hAnsi="宋体" w:hint="eastAsia"/>
          <w:sz w:val="24"/>
          <w:szCs w:val="24"/>
        </w:rPr>
        <w:t>9</w:t>
      </w:r>
      <w:r w:rsidRPr="00BF4E38">
        <w:rPr>
          <w:rFonts w:ascii="宋体" w:eastAsia="宋体" w:hAnsi="宋体" w:hint="eastAsia"/>
          <w:sz w:val="24"/>
          <w:szCs w:val="24"/>
        </w:rPr>
        <w:t>年</w:t>
      </w:r>
      <w:r w:rsidR="004174F3">
        <w:rPr>
          <w:rFonts w:ascii="宋体" w:eastAsia="宋体" w:hAnsi="宋体" w:hint="eastAsia"/>
          <w:sz w:val="24"/>
          <w:szCs w:val="24"/>
        </w:rPr>
        <w:t>11</w:t>
      </w:r>
      <w:r w:rsidRPr="00BF4E38">
        <w:rPr>
          <w:rFonts w:ascii="宋体" w:eastAsia="宋体" w:hAnsi="宋体" w:hint="eastAsia"/>
          <w:sz w:val="24"/>
          <w:szCs w:val="24"/>
        </w:rPr>
        <w:t>月</w:t>
      </w:r>
      <w:r w:rsidR="004174F3">
        <w:rPr>
          <w:rFonts w:ascii="宋体" w:eastAsia="宋体" w:hAnsi="宋体" w:hint="eastAsia"/>
          <w:sz w:val="24"/>
          <w:szCs w:val="24"/>
        </w:rPr>
        <w:t>4</w:t>
      </w:r>
      <w:r w:rsidRPr="00BF4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BF4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F4E38">
        <w:rPr>
          <w:rFonts w:ascii="宋体" w:eastAsia="宋体" w:hAnsi="宋体" w:hint="eastAsia"/>
          <w:sz w:val="24"/>
          <w:szCs w:val="24"/>
        </w:rPr>
        <w:t>特此公告</w:t>
      </w:r>
    </w:p>
    <w:p w:rsidR="0031206D" w:rsidRPr="00B037D0" w:rsidRDefault="00B037D0" w:rsidP="00B037D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037D0">
        <w:rPr>
          <w:rFonts w:ascii="宋体" w:eastAsia="宋体" w:hAnsi="宋体" w:hint="eastAsia"/>
          <w:sz w:val="24"/>
          <w:szCs w:val="24"/>
        </w:rPr>
        <w:t>本次公告同时在＜中国采购与招标网＞（http：//www.chinabidding.com.cn）、＜中国政府采购网＞（http：//www.ccgp.gov.cn）、＜北京化工大学采购与招标办公室＞（</w:t>
      </w:r>
      <w:r w:rsidRPr="00B037D0">
        <w:rPr>
          <w:rFonts w:ascii="宋体" w:eastAsia="宋体" w:hAnsi="宋体"/>
          <w:sz w:val="24"/>
          <w:szCs w:val="24"/>
        </w:rPr>
        <w:t>http：//cgb.buct.edu.cn/index.htm</w:t>
      </w:r>
      <w:r w:rsidRPr="00B037D0">
        <w:rPr>
          <w:rFonts w:ascii="宋体" w:eastAsia="宋体" w:hAnsi="宋体" w:hint="eastAsia"/>
          <w:sz w:val="24"/>
          <w:szCs w:val="24"/>
        </w:rPr>
        <w:t>）上发布。</w:t>
      </w:r>
    </w:p>
    <w:p w:rsidR="0040316E" w:rsidRPr="00BF4E38" w:rsidRDefault="0040316E" w:rsidP="0031206D">
      <w:pPr>
        <w:spacing w:line="360" w:lineRule="auto"/>
        <w:ind w:right="240" w:firstLineChars="0" w:firstLine="0"/>
        <w:jc w:val="right"/>
        <w:rPr>
          <w:sz w:val="24"/>
          <w:szCs w:val="24"/>
        </w:rPr>
      </w:pPr>
      <w:r w:rsidRPr="00BF4E38">
        <w:rPr>
          <w:rFonts w:hint="eastAsia"/>
          <w:sz w:val="24"/>
          <w:szCs w:val="24"/>
        </w:rPr>
        <w:t>北京化工大学</w:t>
      </w:r>
    </w:p>
    <w:p w:rsidR="009D6593" w:rsidRDefault="0040316E" w:rsidP="0031206D">
      <w:pPr>
        <w:spacing w:line="360" w:lineRule="auto"/>
        <w:ind w:firstLineChars="0" w:firstLine="0"/>
        <w:jc w:val="right"/>
      </w:pPr>
      <w:r w:rsidRPr="00311403">
        <w:rPr>
          <w:rFonts w:ascii="宋体" w:eastAsia="宋体" w:hAnsi="宋体" w:hint="eastAsia"/>
          <w:sz w:val="24"/>
          <w:szCs w:val="24"/>
        </w:rPr>
        <w:t>201</w:t>
      </w:r>
      <w:r w:rsidR="0063445F" w:rsidRPr="00311403">
        <w:rPr>
          <w:rFonts w:ascii="宋体" w:eastAsia="宋体" w:hAnsi="宋体" w:hint="eastAsia"/>
          <w:sz w:val="24"/>
          <w:szCs w:val="24"/>
        </w:rPr>
        <w:t>9</w:t>
      </w:r>
      <w:r w:rsidRPr="00311403">
        <w:rPr>
          <w:rFonts w:ascii="宋体" w:eastAsia="宋体" w:hAnsi="宋体" w:hint="eastAsia"/>
          <w:sz w:val="24"/>
          <w:szCs w:val="24"/>
        </w:rPr>
        <w:t>年</w:t>
      </w:r>
      <w:r w:rsidR="004174F3" w:rsidRPr="00311403">
        <w:rPr>
          <w:rFonts w:ascii="宋体" w:eastAsia="宋体" w:hAnsi="宋体" w:hint="eastAsia"/>
          <w:sz w:val="24"/>
          <w:szCs w:val="24"/>
        </w:rPr>
        <w:t>11</w:t>
      </w:r>
      <w:r w:rsidRPr="00311403">
        <w:rPr>
          <w:rFonts w:ascii="宋体" w:eastAsia="宋体" w:hAnsi="宋体" w:hint="eastAsia"/>
          <w:sz w:val="24"/>
          <w:szCs w:val="24"/>
        </w:rPr>
        <w:t>月</w:t>
      </w:r>
      <w:r w:rsidR="004174F3" w:rsidRPr="00311403">
        <w:rPr>
          <w:rFonts w:ascii="宋体" w:eastAsia="宋体" w:hAnsi="宋体" w:hint="eastAsia"/>
          <w:sz w:val="24"/>
          <w:szCs w:val="24"/>
        </w:rPr>
        <w:t>1</w:t>
      </w:r>
      <w:r w:rsidRPr="00311403">
        <w:rPr>
          <w:rFonts w:ascii="宋体" w:eastAsia="宋体" w:hAnsi="宋体" w:hint="eastAsia"/>
          <w:sz w:val="24"/>
          <w:szCs w:val="24"/>
        </w:rPr>
        <w:t>日</w:t>
      </w:r>
    </w:p>
    <w:sectPr w:rsidR="009D6593" w:rsidSect="00CA4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54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2E" w:rsidRDefault="00472A2E" w:rsidP="0040316E">
      <w:pPr>
        <w:ind w:firstLine="560"/>
      </w:pPr>
      <w:r>
        <w:separator/>
      </w:r>
    </w:p>
  </w:endnote>
  <w:endnote w:type="continuationSeparator" w:id="0">
    <w:p w:rsidR="00472A2E" w:rsidRDefault="00472A2E" w:rsidP="0040316E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D" w:rsidRDefault="00472A2E" w:rsidP="00D46B3D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D" w:rsidRDefault="00472A2E" w:rsidP="00D46B3D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D" w:rsidRDefault="00472A2E" w:rsidP="00D46B3D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2E" w:rsidRDefault="00472A2E" w:rsidP="0040316E">
      <w:pPr>
        <w:ind w:firstLine="560"/>
      </w:pPr>
      <w:r>
        <w:separator/>
      </w:r>
    </w:p>
  </w:footnote>
  <w:footnote w:type="continuationSeparator" w:id="0">
    <w:p w:rsidR="00472A2E" w:rsidRDefault="00472A2E" w:rsidP="0040316E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D" w:rsidRDefault="00472A2E" w:rsidP="00D46B3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D" w:rsidRPr="0041368D" w:rsidRDefault="00472A2E" w:rsidP="0041368D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D" w:rsidRDefault="00472A2E" w:rsidP="00D46B3D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16E"/>
    <w:rsid w:val="0000455C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2439D"/>
    <w:rsid w:val="00025E5C"/>
    <w:rsid w:val="00030824"/>
    <w:rsid w:val="000311A9"/>
    <w:rsid w:val="000322B3"/>
    <w:rsid w:val="00033050"/>
    <w:rsid w:val="00034587"/>
    <w:rsid w:val="00036DB1"/>
    <w:rsid w:val="000431F3"/>
    <w:rsid w:val="00044205"/>
    <w:rsid w:val="000453B0"/>
    <w:rsid w:val="00046502"/>
    <w:rsid w:val="00052D3D"/>
    <w:rsid w:val="00054FFA"/>
    <w:rsid w:val="0005679F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76DF5"/>
    <w:rsid w:val="00080E8D"/>
    <w:rsid w:val="00080F29"/>
    <w:rsid w:val="00086566"/>
    <w:rsid w:val="00087305"/>
    <w:rsid w:val="00091030"/>
    <w:rsid w:val="00094C33"/>
    <w:rsid w:val="000963DE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C59B0"/>
    <w:rsid w:val="000D087D"/>
    <w:rsid w:val="000D0B38"/>
    <w:rsid w:val="000D1A7F"/>
    <w:rsid w:val="000D2BB2"/>
    <w:rsid w:val="000D3296"/>
    <w:rsid w:val="000D4B77"/>
    <w:rsid w:val="000D7328"/>
    <w:rsid w:val="000D7F6B"/>
    <w:rsid w:val="000E08D3"/>
    <w:rsid w:val="000F0B98"/>
    <w:rsid w:val="000F0CB3"/>
    <w:rsid w:val="000F2841"/>
    <w:rsid w:val="00100404"/>
    <w:rsid w:val="00102175"/>
    <w:rsid w:val="0010343F"/>
    <w:rsid w:val="00106249"/>
    <w:rsid w:val="00112059"/>
    <w:rsid w:val="001136B4"/>
    <w:rsid w:val="00114C4C"/>
    <w:rsid w:val="0012129A"/>
    <w:rsid w:val="001255D8"/>
    <w:rsid w:val="001274C2"/>
    <w:rsid w:val="0013118D"/>
    <w:rsid w:val="00131D45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5285A"/>
    <w:rsid w:val="00157E54"/>
    <w:rsid w:val="001623FF"/>
    <w:rsid w:val="001631D1"/>
    <w:rsid w:val="001638E6"/>
    <w:rsid w:val="00166DF9"/>
    <w:rsid w:val="00170830"/>
    <w:rsid w:val="00171FEF"/>
    <w:rsid w:val="00172289"/>
    <w:rsid w:val="001734F4"/>
    <w:rsid w:val="00175C60"/>
    <w:rsid w:val="00176463"/>
    <w:rsid w:val="00180273"/>
    <w:rsid w:val="0018073F"/>
    <w:rsid w:val="00181888"/>
    <w:rsid w:val="00184E67"/>
    <w:rsid w:val="0018662E"/>
    <w:rsid w:val="00187516"/>
    <w:rsid w:val="001902F4"/>
    <w:rsid w:val="0019097B"/>
    <w:rsid w:val="00191ABC"/>
    <w:rsid w:val="00192F72"/>
    <w:rsid w:val="00193443"/>
    <w:rsid w:val="0019373D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906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0384"/>
    <w:rsid w:val="001E1490"/>
    <w:rsid w:val="001E6CD8"/>
    <w:rsid w:val="001E7B99"/>
    <w:rsid w:val="001F3DF7"/>
    <w:rsid w:val="001F5651"/>
    <w:rsid w:val="00210B3A"/>
    <w:rsid w:val="00210CCB"/>
    <w:rsid w:val="00210E04"/>
    <w:rsid w:val="002127BE"/>
    <w:rsid w:val="00214C90"/>
    <w:rsid w:val="002157F4"/>
    <w:rsid w:val="00217622"/>
    <w:rsid w:val="00220F97"/>
    <w:rsid w:val="0023165D"/>
    <w:rsid w:val="0023357F"/>
    <w:rsid w:val="00234D83"/>
    <w:rsid w:val="00236BB9"/>
    <w:rsid w:val="0023715E"/>
    <w:rsid w:val="002402F5"/>
    <w:rsid w:val="00241B81"/>
    <w:rsid w:val="00243E20"/>
    <w:rsid w:val="002454B4"/>
    <w:rsid w:val="00245639"/>
    <w:rsid w:val="00246540"/>
    <w:rsid w:val="002508CB"/>
    <w:rsid w:val="00251AE9"/>
    <w:rsid w:val="0025338C"/>
    <w:rsid w:val="00253DFA"/>
    <w:rsid w:val="00256280"/>
    <w:rsid w:val="0025700B"/>
    <w:rsid w:val="00261096"/>
    <w:rsid w:val="00261E7D"/>
    <w:rsid w:val="00262080"/>
    <w:rsid w:val="00262786"/>
    <w:rsid w:val="00266333"/>
    <w:rsid w:val="002667D0"/>
    <w:rsid w:val="002747A9"/>
    <w:rsid w:val="002759FA"/>
    <w:rsid w:val="0027746F"/>
    <w:rsid w:val="00283D21"/>
    <w:rsid w:val="002856AB"/>
    <w:rsid w:val="00286555"/>
    <w:rsid w:val="002934AD"/>
    <w:rsid w:val="0029391B"/>
    <w:rsid w:val="00295163"/>
    <w:rsid w:val="00296054"/>
    <w:rsid w:val="002A3A13"/>
    <w:rsid w:val="002A44FF"/>
    <w:rsid w:val="002A65F4"/>
    <w:rsid w:val="002A7C32"/>
    <w:rsid w:val="002A7C4D"/>
    <w:rsid w:val="002B2273"/>
    <w:rsid w:val="002B38DC"/>
    <w:rsid w:val="002B5949"/>
    <w:rsid w:val="002B659C"/>
    <w:rsid w:val="002C02AB"/>
    <w:rsid w:val="002D2B4B"/>
    <w:rsid w:val="002D46F6"/>
    <w:rsid w:val="002D6143"/>
    <w:rsid w:val="002E0325"/>
    <w:rsid w:val="002E292D"/>
    <w:rsid w:val="002E2A3B"/>
    <w:rsid w:val="002E33C1"/>
    <w:rsid w:val="002E69CA"/>
    <w:rsid w:val="002F1E40"/>
    <w:rsid w:val="002F498B"/>
    <w:rsid w:val="002F4DD3"/>
    <w:rsid w:val="002F550C"/>
    <w:rsid w:val="002F63A4"/>
    <w:rsid w:val="002F6AAF"/>
    <w:rsid w:val="002F7544"/>
    <w:rsid w:val="002F75E1"/>
    <w:rsid w:val="00300441"/>
    <w:rsid w:val="003005C5"/>
    <w:rsid w:val="00300EFB"/>
    <w:rsid w:val="0030207D"/>
    <w:rsid w:val="00302BD7"/>
    <w:rsid w:val="0030482E"/>
    <w:rsid w:val="003106B4"/>
    <w:rsid w:val="00311403"/>
    <w:rsid w:val="0031206D"/>
    <w:rsid w:val="0031471C"/>
    <w:rsid w:val="00315842"/>
    <w:rsid w:val="0031697D"/>
    <w:rsid w:val="003210B6"/>
    <w:rsid w:val="00323C60"/>
    <w:rsid w:val="00324E10"/>
    <w:rsid w:val="00326773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1C38"/>
    <w:rsid w:val="003431F1"/>
    <w:rsid w:val="003440F9"/>
    <w:rsid w:val="00353B63"/>
    <w:rsid w:val="00353E1E"/>
    <w:rsid w:val="0035440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77E0"/>
    <w:rsid w:val="003A08AE"/>
    <w:rsid w:val="003A3643"/>
    <w:rsid w:val="003A476C"/>
    <w:rsid w:val="003A4F5C"/>
    <w:rsid w:val="003A5BBC"/>
    <w:rsid w:val="003A663C"/>
    <w:rsid w:val="003A7E41"/>
    <w:rsid w:val="003B08C5"/>
    <w:rsid w:val="003B1E4C"/>
    <w:rsid w:val="003B1F83"/>
    <w:rsid w:val="003B35A3"/>
    <w:rsid w:val="003B3A1D"/>
    <w:rsid w:val="003C0B6D"/>
    <w:rsid w:val="003C5CBE"/>
    <w:rsid w:val="003C73BA"/>
    <w:rsid w:val="003D0C20"/>
    <w:rsid w:val="003D193C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2D78"/>
    <w:rsid w:val="003E5FE9"/>
    <w:rsid w:val="003E62A9"/>
    <w:rsid w:val="003E7C1B"/>
    <w:rsid w:val="003E7DF3"/>
    <w:rsid w:val="003F01E3"/>
    <w:rsid w:val="003F2F20"/>
    <w:rsid w:val="003F3729"/>
    <w:rsid w:val="003F380F"/>
    <w:rsid w:val="003F381C"/>
    <w:rsid w:val="003F3D60"/>
    <w:rsid w:val="003F66DD"/>
    <w:rsid w:val="00401169"/>
    <w:rsid w:val="0040316E"/>
    <w:rsid w:val="004066EB"/>
    <w:rsid w:val="00406EB5"/>
    <w:rsid w:val="00407041"/>
    <w:rsid w:val="0041451D"/>
    <w:rsid w:val="00415B73"/>
    <w:rsid w:val="004164B4"/>
    <w:rsid w:val="00416731"/>
    <w:rsid w:val="00416F71"/>
    <w:rsid w:val="004174F3"/>
    <w:rsid w:val="0042221A"/>
    <w:rsid w:val="0042409E"/>
    <w:rsid w:val="004258EF"/>
    <w:rsid w:val="004267EB"/>
    <w:rsid w:val="00427104"/>
    <w:rsid w:val="00433681"/>
    <w:rsid w:val="00435391"/>
    <w:rsid w:val="00435F17"/>
    <w:rsid w:val="0044350C"/>
    <w:rsid w:val="00453188"/>
    <w:rsid w:val="004538BD"/>
    <w:rsid w:val="00455A5B"/>
    <w:rsid w:val="00461B74"/>
    <w:rsid w:val="0046433D"/>
    <w:rsid w:val="00470278"/>
    <w:rsid w:val="004728E6"/>
    <w:rsid w:val="00472A2E"/>
    <w:rsid w:val="004731EF"/>
    <w:rsid w:val="00475871"/>
    <w:rsid w:val="00477E33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1DAB"/>
    <w:rsid w:val="004A1F07"/>
    <w:rsid w:val="004A2EC1"/>
    <w:rsid w:val="004A3207"/>
    <w:rsid w:val="004A3540"/>
    <w:rsid w:val="004A395D"/>
    <w:rsid w:val="004A3D97"/>
    <w:rsid w:val="004A3E8E"/>
    <w:rsid w:val="004A4C53"/>
    <w:rsid w:val="004A5173"/>
    <w:rsid w:val="004A7D02"/>
    <w:rsid w:val="004B0670"/>
    <w:rsid w:val="004B3E80"/>
    <w:rsid w:val="004B46A5"/>
    <w:rsid w:val="004D0F86"/>
    <w:rsid w:val="004D354D"/>
    <w:rsid w:val="004D4639"/>
    <w:rsid w:val="004D662C"/>
    <w:rsid w:val="004D7CFA"/>
    <w:rsid w:val="004D7D50"/>
    <w:rsid w:val="004E03AC"/>
    <w:rsid w:val="004E061E"/>
    <w:rsid w:val="004E1661"/>
    <w:rsid w:val="004E37A3"/>
    <w:rsid w:val="004E53B7"/>
    <w:rsid w:val="004E608E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25375"/>
    <w:rsid w:val="00533254"/>
    <w:rsid w:val="00534815"/>
    <w:rsid w:val="00534EDD"/>
    <w:rsid w:val="0054004D"/>
    <w:rsid w:val="00540BBB"/>
    <w:rsid w:val="005435CD"/>
    <w:rsid w:val="00546035"/>
    <w:rsid w:val="00546CEE"/>
    <w:rsid w:val="00554B29"/>
    <w:rsid w:val="00560EB5"/>
    <w:rsid w:val="00561C73"/>
    <w:rsid w:val="00561C99"/>
    <w:rsid w:val="0056289C"/>
    <w:rsid w:val="0056421F"/>
    <w:rsid w:val="005655D4"/>
    <w:rsid w:val="00570AFC"/>
    <w:rsid w:val="00571B21"/>
    <w:rsid w:val="00575A3D"/>
    <w:rsid w:val="00576A0D"/>
    <w:rsid w:val="00577A86"/>
    <w:rsid w:val="00577D29"/>
    <w:rsid w:val="00580FBE"/>
    <w:rsid w:val="005910AB"/>
    <w:rsid w:val="00591A60"/>
    <w:rsid w:val="00595260"/>
    <w:rsid w:val="0059657E"/>
    <w:rsid w:val="00597515"/>
    <w:rsid w:val="00597B03"/>
    <w:rsid w:val="005A083E"/>
    <w:rsid w:val="005A14B4"/>
    <w:rsid w:val="005A2FFD"/>
    <w:rsid w:val="005A3417"/>
    <w:rsid w:val="005A5162"/>
    <w:rsid w:val="005B11B1"/>
    <w:rsid w:val="005B1A82"/>
    <w:rsid w:val="005B2DEE"/>
    <w:rsid w:val="005B4BD8"/>
    <w:rsid w:val="005B6E67"/>
    <w:rsid w:val="005B707B"/>
    <w:rsid w:val="005B7958"/>
    <w:rsid w:val="005C2908"/>
    <w:rsid w:val="005C563C"/>
    <w:rsid w:val="005C758C"/>
    <w:rsid w:val="005D0D91"/>
    <w:rsid w:val="005D0F60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0950"/>
    <w:rsid w:val="0060111E"/>
    <w:rsid w:val="00601197"/>
    <w:rsid w:val="0060222D"/>
    <w:rsid w:val="00603E50"/>
    <w:rsid w:val="00603F48"/>
    <w:rsid w:val="00605307"/>
    <w:rsid w:val="0060617A"/>
    <w:rsid w:val="00607BAD"/>
    <w:rsid w:val="00620971"/>
    <w:rsid w:val="00620C5A"/>
    <w:rsid w:val="00623A9D"/>
    <w:rsid w:val="00631197"/>
    <w:rsid w:val="006343BF"/>
    <w:rsid w:val="0063445F"/>
    <w:rsid w:val="00642D3B"/>
    <w:rsid w:val="006439BF"/>
    <w:rsid w:val="00647727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1CE8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5787"/>
    <w:rsid w:val="006D6156"/>
    <w:rsid w:val="006D62D1"/>
    <w:rsid w:val="006E0503"/>
    <w:rsid w:val="006E0827"/>
    <w:rsid w:val="006E2E4F"/>
    <w:rsid w:val="006E6F8D"/>
    <w:rsid w:val="006E7DE7"/>
    <w:rsid w:val="006F11F3"/>
    <w:rsid w:val="006F2BDD"/>
    <w:rsid w:val="006F5EB2"/>
    <w:rsid w:val="006F6D8F"/>
    <w:rsid w:val="006F7B9D"/>
    <w:rsid w:val="006F7CEF"/>
    <w:rsid w:val="00700670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03B"/>
    <w:rsid w:val="00715D6A"/>
    <w:rsid w:val="00717018"/>
    <w:rsid w:val="007201E2"/>
    <w:rsid w:val="00722453"/>
    <w:rsid w:val="0072474A"/>
    <w:rsid w:val="007259BA"/>
    <w:rsid w:val="00726A71"/>
    <w:rsid w:val="00730B3F"/>
    <w:rsid w:val="00735C65"/>
    <w:rsid w:val="00736778"/>
    <w:rsid w:val="007402BC"/>
    <w:rsid w:val="00740AA7"/>
    <w:rsid w:val="00740C1B"/>
    <w:rsid w:val="00740CDA"/>
    <w:rsid w:val="00742D34"/>
    <w:rsid w:val="00746D2E"/>
    <w:rsid w:val="0074793C"/>
    <w:rsid w:val="007519A2"/>
    <w:rsid w:val="00751B69"/>
    <w:rsid w:val="00751CE4"/>
    <w:rsid w:val="00753158"/>
    <w:rsid w:val="00755AA7"/>
    <w:rsid w:val="007571C4"/>
    <w:rsid w:val="00765CB4"/>
    <w:rsid w:val="00765E16"/>
    <w:rsid w:val="007672D9"/>
    <w:rsid w:val="00767869"/>
    <w:rsid w:val="00772E23"/>
    <w:rsid w:val="00773991"/>
    <w:rsid w:val="007739F5"/>
    <w:rsid w:val="00775148"/>
    <w:rsid w:val="007765D5"/>
    <w:rsid w:val="00776F81"/>
    <w:rsid w:val="0078228A"/>
    <w:rsid w:val="007849E8"/>
    <w:rsid w:val="00786012"/>
    <w:rsid w:val="00787366"/>
    <w:rsid w:val="007901BC"/>
    <w:rsid w:val="007916BF"/>
    <w:rsid w:val="00796962"/>
    <w:rsid w:val="007A035B"/>
    <w:rsid w:val="007A0F28"/>
    <w:rsid w:val="007A3480"/>
    <w:rsid w:val="007A3E0E"/>
    <w:rsid w:val="007A51ED"/>
    <w:rsid w:val="007A686A"/>
    <w:rsid w:val="007A698E"/>
    <w:rsid w:val="007A6CD2"/>
    <w:rsid w:val="007A7496"/>
    <w:rsid w:val="007A7FD0"/>
    <w:rsid w:val="007B194E"/>
    <w:rsid w:val="007B4D14"/>
    <w:rsid w:val="007C306F"/>
    <w:rsid w:val="007C3F03"/>
    <w:rsid w:val="007C47E6"/>
    <w:rsid w:val="007C4B77"/>
    <w:rsid w:val="007C4EC8"/>
    <w:rsid w:val="007C5877"/>
    <w:rsid w:val="007D08EB"/>
    <w:rsid w:val="007D0CE8"/>
    <w:rsid w:val="007D10A4"/>
    <w:rsid w:val="007D12E4"/>
    <w:rsid w:val="007D4549"/>
    <w:rsid w:val="007D48EB"/>
    <w:rsid w:val="007E2E8B"/>
    <w:rsid w:val="007E549A"/>
    <w:rsid w:val="007F055E"/>
    <w:rsid w:val="007F2FF5"/>
    <w:rsid w:val="007F54C0"/>
    <w:rsid w:val="007F601B"/>
    <w:rsid w:val="0080105C"/>
    <w:rsid w:val="00803951"/>
    <w:rsid w:val="008114F6"/>
    <w:rsid w:val="00813F1F"/>
    <w:rsid w:val="008143C9"/>
    <w:rsid w:val="0082321B"/>
    <w:rsid w:val="00827328"/>
    <w:rsid w:val="00830E6D"/>
    <w:rsid w:val="00836B29"/>
    <w:rsid w:val="008445CA"/>
    <w:rsid w:val="00844AE2"/>
    <w:rsid w:val="00850094"/>
    <w:rsid w:val="00853FFD"/>
    <w:rsid w:val="00862B59"/>
    <w:rsid w:val="00862CC9"/>
    <w:rsid w:val="008643B6"/>
    <w:rsid w:val="008726CD"/>
    <w:rsid w:val="0087355D"/>
    <w:rsid w:val="00875FBB"/>
    <w:rsid w:val="00876279"/>
    <w:rsid w:val="00876950"/>
    <w:rsid w:val="0088217B"/>
    <w:rsid w:val="00887D30"/>
    <w:rsid w:val="00894FC1"/>
    <w:rsid w:val="008A1716"/>
    <w:rsid w:val="008A27F6"/>
    <w:rsid w:val="008A78F5"/>
    <w:rsid w:val="008B19E4"/>
    <w:rsid w:val="008B7155"/>
    <w:rsid w:val="008B7B04"/>
    <w:rsid w:val="008C1E2E"/>
    <w:rsid w:val="008C1F0D"/>
    <w:rsid w:val="008C672A"/>
    <w:rsid w:val="008C6731"/>
    <w:rsid w:val="008C7300"/>
    <w:rsid w:val="008D19B4"/>
    <w:rsid w:val="008D246E"/>
    <w:rsid w:val="008D24FF"/>
    <w:rsid w:val="008D33C8"/>
    <w:rsid w:val="008D3C11"/>
    <w:rsid w:val="008D407C"/>
    <w:rsid w:val="008E1F15"/>
    <w:rsid w:val="008E254D"/>
    <w:rsid w:val="008E4B8C"/>
    <w:rsid w:val="008E7C3E"/>
    <w:rsid w:val="008E7DCF"/>
    <w:rsid w:val="008F0C3C"/>
    <w:rsid w:val="008F13BD"/>
    <w:rsid w:val="008F1BB0"/>
    <w:rsid w:val="008F3192"/>
    <w:rsid w:val="008F6365"/>
    <w:rsid w:val="008F6BC3"/>
    <w:rsid w:val="008F711F"/>
    <w:rsid w:val="00902941"/>
    <w:rsid w:val="00905AE1"/>
    <w:rsid w:val="00905EEC"/>
    <w:rsid w:val="00907AA6"/>
    <w:rsid w:val="00910439"/>
    <w:rsid w:val="0091276F"/>
    <w:rsid w:val="009135CB"/>
    <w:rsid w:val="009152F3"/>
    <w:rsid w:val="00922352"/>
    <w:rsid w:val="009251B0"/>
    <w:rsid w:val="0093309A"/>
    <w:rsid w:val="009354D3"/>
    <w:rsid w:val="00937592"/>
    <w:rsid w:val="00937A0D"/>
    <w:rsid w:val="00937FF2"/>
    <w:rsid w:val="00944B42"/>
    <w:rsid w:val="0094523F"/>
    <w:rsid w:val="00950135"/>
    <w:rsid w:val="0095319A"/>
    <w:rsid w:val="00960682"/>
    <w:rsid w:val="00963750"/>
    <w:rsid w:val="009658D7"/>
    <w:rsid w:val="00965A5E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C1229"/>
    <w:rsid w:val="009C2C3D"/>
    <w:rsid w:val="009C41C3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2493"/>
    <w:rsid w:val="00A02B0F"/>
    <w:rsid w:val="00A05E3D"/>
    <w:rsid w:val="00A06D7E"/>
    <w:rsid w:val="00A073C7"/>
    <w:rsid w:val="00A10161"/>
    <w:rsid w:val="00A10AB5"/>
    <w:rsid w:val="00A11336"/>
    <w:rsid w:val="00A13E33"/>
    <w:rsid w:val="00A156E7"/>
    <w:rsid w:val="00A15C95"/>
    <w:rsid w:val="00A217E4"/>
    <w:rsid w:val="00A231B9"/>
    <w:rsid w:val="00A24649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54D06"/>
    <w:rsid w:val="00A60095"/>
    <w:rsid w:val="00A612E6"/>
    <w:rsid w:val="00A66E92"/>
    <w:rsid w:val="00A77E83"/>
    <w:rsid w:val="00A81AEA"/>
    <w:rsid w:val="00A823DC"/>
    <w:rsid w:val="00A92F4D"/>
    <w:rsid w:val="00A93796"/>
    <w:rsid w:val="00A94B75"/>
    <w:rsid w:val="00AA0249"/>
    <w:rsid w:val="00AA098A"/>
    <w:rsid w:val="00AA1AF6"/>
    <w:rsid w:val="00AA1B06"/>
    <w:rsid w:val="00AA3E09"/>
    <w:rsid w:val="00AA51FA"/>
    <w:rsid w:val="00AA7A16"/>
    <w:rsid w:val="00AA7FF7"/>
    <w:rsid w:val="00AB0BE6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2AAB"/>
    <w:rsid w:val="00AD3882"/>
    <w:rsid w:val="00AD4647"/>
    <w:rsid w:val="00AE0196"/>
    <w:rsid w:val="00AE374D"/>
    <w:rsid w:val="00AE44C7"/>
    <w:rsid w:val="00AE6D85"/>
    <w:rsid w:val="00AF1B54"/>
    <w:rsid w:val="00AF3962"/>
    <w:rsid w:val="00AF3DF0"/>
    <w:rsid w:val="00AF4D0E"/>
    <w:rsid w:val="00B021A5"/>
    <w:rsid w:val="00B037D0"/>
    <w:rsid w:val="00B040D9"/>
    <w:rsid w:val="00B0556F"/>
    <w:rsid w:val="00B06D72"/>
    <w:rsid w:val="00B07091"/>
    <w:rsid w:val="00B077C8"/>
    <w:rsid w:val="00B22158"/>
    <w:rsid w:val="00B2381D"/>
    <w:rsid w:val="00B2444E"/>
    <w:rsid w:val="00B3008F"/>
    <w:rsid w:val="00B307D0"/>
    <w:rsid w:val="00B34549"/>
    <w:rsid w:val="00B34E0B"/>
    <w:rsid w:val="00B42386"/>
    <w:rsid w:val="00B52B9D"/>
    <w:rsid w:val="00B56CD8"/>
    <w:rsid w:val="00B57967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4F75"/>
    <w:rsid w:val="00B7643F"/>
    <w:rsid w:val="00B77B81"/>
    <w:rsid w:val="00B812B7"/>
    <w:rsid w:val="00B90AE8"/>
    <w:rsid w:val="00B92E23"/>
    <w:rsid w:val="00BA4051"/>
    <w:rsid w:val="00BB0660"/>
    <w:rsid w:val="00BB2F80"/>
    <w:rsid w:val="00BB392A"/>
    <w:rsid w:val="00BB607C"/>
    <w:rsid w:val="00BB6A5E"/>
    <w:rsid w:val="00BB6FE7"/>
    <w:rsid w:val="00BB7855"/>
    <w:rsid w:val="00BC70D4"/>
    <w:rsid w:val="00BC714B"/>
    <w:rsid w:val="00BD1C2D"/>
    <w:rsid w:val="00BE1912"/>
    <w:rsid w:val="00BE2D69"/>
    <w:rsid w:val="00BE31D2"/>
    <w:rsid w:val="00BF4E38"/>
    <w:rsid w:val="00C012FD"/>
    <w:rsid w:val="00C01973"/>
    <w:rsid w:val="00C03690"/>
    <w:rsid w:val="00C0594D"/>
    <w:rsid w:val="00C0703E"/>
    <w:rsid w:val="00C100D4"/>
    <w:rsid w:val="00C11635"/>
    <w:rsid w:val="00C203F1"/>
    <w:rsid w:val="00C2066F"/>
    <w:rsid w:val="00C24592"/>
    <w:rsid w:val="00C2676B"/>
    <w:rsid w:val="00C33367"/>
    <w:rsid w:val="00C334B4"/>
    <w:rsid w:val="00C33ED3"/>
    <w:rsid w:val="00C37B0C"/>
    <w:rsid w:val="00C435C8"/>
    <w:rsid w:val="00C43884"/>
    <w:rsid w:val="00C441E4"/>
    <w:rsid w:val="00C447CF"/>
    <w:rsid w:val="00C44DAF"/>
    <w:rsid w:val="00C45D4B"/>
    <w:rsid w:val="00C47AC6"/>
    <w:rsid w:val="00C5192F"/>
    <w:rsid w:val="00C56B85"/>
    <w:rsid w:val="00C61B32"/>
    <w:rsid w:val="00C61B81"/>
    <w:rsid w:val="00C63281"/>
    <w:rsid w:val="00C643DB"/>
    <w:rsid w:val="00C66B2D"/>
    <w:rsid w:val="00C715E7"/>
    <w:rsid w:val="00C83DDB"/>
    <w:rsid w:val="00C84154"/>
    <w:rsid w:val="00C86F6C"/>
    <w:rsid w:val="00C94B1D"/>
    <w:rsid w:val="00C96015"/>
    <w:rsid w:val="00CA06B6"/>
    <w:rsid w:val="00CA0C46"/>
    <w:rsid w:val="00CA255A"/>
    <w:rsid w:val="00CA2A4A"/>
    <w:rsid w:val="00CA425E"/>
    <w:rsid w:val="00CA467B"/>
    <w:rsid w:val="00CA70C5"/>
    <w:rsid w:val="00CB0727"/>
    <w:rsid w:val="00CB4F59"/>
    <w:rsid w:val="00CB5BE3"/>
    <w:rsid w:val="00CB6848"/>
    <w:rsid w:val="00CC130E"/>
    <w:rsid w:val="00CC13C0"/>
    <w:rsid w:val="00CC18F6"/>
    <w:rsid w:val="00CC2763"/>
    <w:rsid w:val="00CC31B0"/>
    <w:rsid w:val="00CC4108"/>
    <w:rsid w:val="00CC4A99"/>
    <w:rsid w:val="00CC7AC0"/>
    <w:rsid w:val="00CD0290"/>
    <w:rsid w:val="00CD0C53"/>
    <w:rsid w:val="00CD19B5"/>
    <w:rsid w:val="00CD22E2"/>
    <w:rsid w:val="00CD47A7"/>
    <w:rsid w:val="00CD56C3"/>
    <w:rsid w:val="00CD5CDF"/>
    <w:rsid w:val="00CD7B62"/>
    <w:rsid w:val="00CE22B2"/>
    <w:rsid w:val="00CF2B69"/>
    <w:rsid w:val="00CF5DEE"/>
    <w:rsid w:val="00D0044A"/>
    <w:rsid w:val="00D0167C"/>
    <w:rsid w:val="00D01E4C"/>
    <w:rsid w:val="00D1045A"/>
    <w:rsid w:val="00D1266C"/>
    <w:rsid w:val="00D13B25"/>
    <w:rsid w:val="00D14048"/>
    <w:rsid w:val="00D143AD"/>
    <w:rsid w:val="00D21838"/>
    <w:rsid w:val="00D21877"/>
    <w:rsid w:val="00D21E00"/>
    <w:rsid w:val="00D23D08"/>
    <w:rsid w:val="00D2718F"/>
    <w:rsid w:val="00D31337"/>
    <w:rsid w:val="00D31525"/>
    <w:rsid w:val="00D32BC4"/>
    <w:rsid w:val="00D34EDE"/>
    <w:rsid w:val="00D357E0"/>
    <w:rsid w:val="00D370A6"/>
    <w:rsid w:val="00D37954"/>
    <w:rsid w:val="00D407AD"/>
    <w:rsid w:val="00D40C65"/>
    <w:rsid w:val="00D43BB4"/>
    <w:rsid w:val="00D462A0"/>
    <w:rsid w:val="00D46CE1"/>
    <w:rsid w:val="00D503B6"/>
    <w:rsid w:val="00D50F59"/>
    <w:rsid w:val="00D516DE"/>
    <w:rsid w:val="00D51AE2"/>
    <w:rsid w:val="00D51F26"/>
    <w:rsid w:val="00D5402F"/>
    <w:rsid w:val="00D57B14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B5784"/>
    <w:rsid w:val="00DC539A"/>
    <w:rsid w:val="00DD3E73"/>
    <w:rsid w:val="00DD5D0C"/>
    <w:rsid w:val="00DE1A0E"/>
    <w:rsid w:val="00DE1CB4"/>
    <w:rsid w:val="00DE2C28"/>
    <w:rsid w:val="00DE4EA4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336A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485"/>
    <w:rsid w:val="00E44692"/>
    <w:rsid w:val="00E44857"/>
    <w:rsid w:val="00E44B7A"/>
    <w:rsid w:val="00E45085"/>
    <w:rsid w:val="00E50ABF"/>
    <w:rsid w:val="00E5131B"/>
    <w:rsid w:val="00E51C84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6528E"/>
    <w:rsid w:val="00E746C1"/>
    <w:rsid w:val="00E74A20"/>
    <w:rsid w:val="00E74ACC"/>
    <w:rsid w:val="00E757AE"/>
    <w:rsid w:val="00E77017"/>
    <w:rsid w:val="00E8239C"/>
    <w:rsid w:val="00E8242A"/>
    <w:rsid w:val="00E82D13"/>
    <w:rsid w:val="00E83CC3"/>
    <w:rsid w:val="00E8523E"/>
    <w:rsid w:val="00E856CB"/>
    <w:rsid w:val="00E91928"/>
    <w:rsid w:val="00EA2D9C"/>
    <w:rsid w:val="00EA45E2"/>
    <w:rsid w:val="00EB1937"/>
    <w:rsid w:val="00EB1B4D"/>
    <w:rsid w:val="00EC20DC"/>
    <w:rsid w:val="00EC346E"/>
    <w:rsid w:val="00EC626B"/>
    <w:rsid w:val="00EC7068"/>
    <w:rsid w:val="00EC7E99"/>
    <w:rsid w:val="00ED1A2B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1D46"/>
    <w:rsid w:val="00EF3180"/>
    <w:rsid w:val="00EF5F06"/>
    <w:rsid w:val="00F02AAF"/>
    <w:rsid w:val="00F02B39"/>
    <w:rsid w:val="00F047C2"/>
    <w:rsid w:val="00F0531D"/>
    <w:rsid w:val="00F06F24"/>
    <w:rsid w:val="00F108F3"/>
    <w:rsid w:val="00F11080"/>
    <w:rsid w:val="00F12975"/>
    <w:rsid w:val="00F1609E"/>
    <w:rsid w:val="00F17303"/>
    <w:rsid w:val="00F233D7"/>
    <w:rsid w:val="00F2418A"/>
    <w:rsid w:val="00F2447B"/>
    <w:rsid w:val="00F32D5D"/>
    <w:rsid w:val="00F332EC"/>
    <w:rsid w:val="00F347AB"/>
    <w:rsid w:val="00F34ECA"/>
    <w:rsid w:val="00F36AD8"/>
    <w:rsid w:val="00F40108"/>
    <w:rsid w:val="00F40199"/>
    <w:rsid w:val="00F4311E"/>
    <w:rsid w:val="00F4463C"/>
    <w:rsid w:val="00F51777"/>
    <w:rsid w:val="00F52BBB"/>
    <w:rsid w:val="00F54DDB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872BE"/>
    <w:rsid w:val="00F87E32"/>
    <w:rsid w:val="00F92F81"/>
    <w:rsid w:val="00F95706"/>
    <w:rsid w:val="00F97A4E"/>
    <w:rsid w:val="00FA38C2"/>
    <w:rsid w:val="00FA402A"/>
    <w:rsid w:val="00FA671B"/>
    <w:rsid w:val="00FA71D8"/>
    <w:rsid w:val="00FA774A"/>
    <w:rsid w:val="00FB1394"/>
    <w:rsid w:val="00FB3A0D"/>
    <w:rsid w:val="00FB3BB0"/>
    <w:rsid w:val="00FB6DD9"/>
    <w:rsid w:val="00FB74AD"/>
    <w:rsid w:val="00FC1B15"/>
    <w:rsid w:val="00FC3ABD"/>
    <w:rsid w:val="00FD0CA6"/>
    <w:rsid w:val="00FD0F1F"/>
    <w:rsid w:val="00FD7FDD"/>
    <w:rsid w:val="00FE4CA2"/>
    <w:rsid w:val="00FF590D"/>
    <w:rsid w:val="00FF5D10"/>
    <w:rsid w:val="00FF689E"/>
    <w:rsid w:val="00FF7229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  <w:style w:type="character" w:customStyle="1" w:styleId="entname">
    <w:name w:val="entname"/>
    <w:basedOn w:val="a0"/>
    <w:rsid w:val="00025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38</cp:revision>
  <cp:lastPrinted>2019-08-23T02:07:00Z</cp:lastPrinted>
  <dcterms:created xsi:type="dcterms:W3CDTF">2019-08-23T02:17:00Z</dcterms:created>
  <dcterms:modified xsi:type="dcterms:W3CDTF">2019-10-31T08:55:00Z</dcterms:modified>
</cp:coreProperties>
</file>