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9" w:rsidRPr="00B70169" w:rsidRDefault="00855B89" w:rsidP="00B70169">
      <w:pPr>
        <w:pStyle w:val="1"/>
        <w:spacing w:before="0" w:line="460" w:lineRule="exact"/>
        <w:jc w:val="center"/>
        <w:rPr>
          <w:rFonts w:asciiTheme="minorEastAsia" w:hAnsiTheme="minorEastAsia"/>
          <w:sz w:val="30"/>
          <w:szCs w:val="30"/>
        </w:rPr>
      </w:pPr>
      <w:r w:rsidRPr="00B70169">
        <w:rPr>
          <w:rFonts w:asciiTheme="minorEastAsia" w:hAnsiTheme="minorEastAsia" w:hint="eastAsia"/>
          <w:sz w:val="30"/>
          <w:szCs w:val="30"/>
        </w:rPr>
        <w:t>北京化工大学</w:t>
      </w:r>
      <w:r w:rsidR="00B70169" w:rsidRPr="00B70169">
        <w:rPr>
          <w:rFonts w:asciiTheme="minorEastAsia" w:hAnsiTheme="minorEastAsia" w:hint="eastAsia"/>
          <w:sz w:val="30"/>
          <w:szCs w:val="30"/>
        </w:rPr>
        <w:t>2015年</w:t>
      </w:r>
      <w:r w:rsidR="00AF4978">
        <w:rPr>
          <w:rFonts w:asciiTheme="minorEastAsia" w:hAnsiTheme="minorEastAsia" w:hint="eastAsia"/>
          <w:sz w:val="30"/>
          <w:szCs w:val="30"/>
        </w:rPr>
        <w:t>发展规划处招聘启事</w:t>
      </w:r>
    </w:p>
    <w:p w:rsidR="00855B89" w:rsidRPr="00B70169" w:rsidRDefault="00855B89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 w:hint="eastAsia"/>
          <w:sz w:val="24"/>
          <w:szCs w:val="24"/>
        </w:rPr>
        <w:t>发展规划处成立于2005年12月，在校党委和主管校长的领导下，主要负责组织编制学校中长期发展规划、“211工程”、“优势学科创新平台”、“2011计划”、北京市重点学科建设及其他相关建设项目的规划及管理等，是校学术委员会的常设秘书机构之一。</w:t>
      </w:r>
    </w:p>
    <w:p w:rsidR="00855B89" w:rsidRPr="00B70169" w:rsidRDefault="00855B89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 w:hint="eastAsia"/>
          <w:sz w:val="24"/>
          <w:szCs w:val="24"/>
        </w:rPr>
        <w:t>根据工作需要，现招聘全职工作人员1名。</w:t>
      </w:r>
    </w:p>
    <w:p w:rsidR="00855B89" w:rsidRPr="00B70169" w:rsidRDefault="00DB29F2" w:rsidP="00B70169">
      <w:pPr>
        <w:pStyle w:val="2"/>
        <w:spacing w:before="0" w:after="0" w:line="460" w:lineRule="exact"/>
        <w:rPr>
          <w:rFonts w:asciiTheme="minorEastAsia" w:eastAsiaTheme="minorEastAsia" w:hAnsiTheme="minorEastAsia"/>
          <w:sz w:val="24"/>
          <w:szCs w:val="24"/>
        </w:rPr>
      </w:pPr>
      <w:r w:rsidRPr="00B70169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1F48D4" w:rsidRPr="00B70169">
        <w:rPr>
          <w:rFonts w:asciiTheme="minorEastAsia" w:eastAsiaTheme="minorEastAsia" w:hAnsiTheme="minorEastAsia" w:hint="eastAsia"/>
          <w:sz w:val="24"/>
          <w:szCs w:val="24"/>
        </w:rPr>
        <w:t>工作职责：</w:t>
      </w:r>
    </w:p>
    <w:p w:rsidR="001F48D4" w:rsidRPr="00B70169" w:rsidRDefault="001F48D4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/>
          <w:sz w:val="24"/>
          <w:szCs w:val="24"/>
        </w:rPr>
        <w:t>1、参与学校2011计划的组织和实施；</w:t>
      </w:r>
    </w:p>
    <w:p w:rsidR="00DB29F2" w:rsidRPr="00B70169" w:rsidRDefault="001F48D4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/>
          <w:sz w:val="24"/>
          <w:szCs w:val="24"/>
        </w:rPr>
        <w:t>2、参与学校学科与创新能力提升计划的组织和实施；</w:t>
      </w:r>
    </w:p>
    <w:p w:rsidR="001F48D4" w:rsidRPr="00B70169" w:rsidRDefault="001F48D4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/>
          <w:sz w:val="24"/>
          <w:szCs w:val="24"/>
        </w:rPr>
        <w:t>3、其他与学校学科建设相关的工作。</w:t>
      </w:r>
      <w:bookmarkStart w:id="0" w:name="_GoBack"/>
      <w:bookmarkEnd w:id="0"/>
    </w:p>
    <w:p w:rsidR="00DB29F2" w:rsidRPr="00B70169" w:rsidRDefault="00DB29F2" w:rsidP="00B70169">
      <w:pPr>
        <w:pStyle w:val="2"/>
        <w:spacing w:before="0" w:after="0" w:line="460" w:lineRule="exact"/>
        <w:rPr>
          <w:rFonts w:asciiTheme="minorEastAsia" w:eastAsiaTheme="minorEastAsia" w:hAnsiTheme="minorEastAsia"/>
          <w:sz w:val="24"/>
          <w:szCs w:val="24"/>
        </w:rPr>
      </w:pPr>
      <w:r w:rsidRPr="00B70169">
        <w:rPr>
          <w:rFonts w:asciiTheme="minorEastAsia" w:eastAsiaTheme="minorEastAsia" w:hAnsiTheme="minorEastAsia" w:hint="eastAsia"/>
          <w:sz w:val="24"/>
          <w:szCs w:val="24"/>
        </w:rPr>
        <w:t>二、应聘条件：</w:t>
      </w:r>
    </w:p>
    <w:p w:rsidR="00C67278" w:rsidRPr="00B70169" w:rsidRDefault="00C67278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/>
          <w:sz w:val="24"/>
          <w:szCs w:val="24"/>
        </w:rPr>
        <w:t>1、博士毕业</w:t>
      </w:r>
      <w:r w:rsidRPr="00B70169">
        <w:rPr>
          <w:rFonts w:asciiTheme="minorEastAsia" w:hAnsiTheme="minorEastAsia" w:cs="Times New Roman" w:hint="eastAsia"/>
          <w:sz w:val="24"/>
          <w:szCs w:val="24"/>
        </w:rPr>
        <w:t>并于2015年7月前获得博士学位证书和毕业证书</w:t>
      </w:r>
      <w:r w:rsidR="003C4A07">
        <w:rPr>
          <w:rFonts w:asciiTheme="minorEastAsia" w:hAnsiTheme="minorEastAsia" w:cs="Times New Roman" w:hint="eastAsia"/>
          <w:sz w:val="24"/>
          <w:szCs w:val="24"/>
        </w:rPr>
        <w:t>者</w:t>
      </w:r>
      <w:r w:rsidRPr="00B7016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C67278" w:rsidRPr="00B70169" w:rsidRDefault="003C4A07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="00C67278" w:rsidRPr="00B70169">
        <w:rPr>
          <w:rFonts w:asciiTheme="minorEastAsia" w:hAnsiTheme="minorEastAsia" w:cs="Times New Roman"/>
          <w:sz w:val="24"/>
          <w:szCs w:val="24"/>
        </w:rPr>
        <w:t>、研究领域为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化学工程与技术</w:t>
      </w:r>
      <w:r w:rsidR="00C67278" w:rsidRPr="00B70169">
        <w:rPr>
          <w:rFonts w:asciiTheme="minorEastAsia" w:hAnsiTheme="minorEastAsia" w:cs="Times New Roman"/>
          <w:sz w:val="24"/>
          <w:szCs w:val="24"/>
        </w:rPr>
        <w:t>、材料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科学与工程</w:t>
      </w:r>
      <w:r w:rsidR="00C67278" w:rsidRPr="00B70169">
        <w:rPr>
          <w:rFonts w:asciiTheme="minorEastAsia" w:hAnsiTheme="minorEastAsia" w:cs="Times New Roman"/>
          <w:sz w:val="24"/>
          <w:szCs w:val="24"/>
        </w:rPr>
        <w:t>、机械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工程</w:t>
      </w:r>
      <w:r w:rsidR="00C67278" w:rsidRPr="00B70169">
        <w:rPr>
          <w:rFonts w:asciiTheme="minorEastAsia" w:hAnsiTheme="minorEastAsia" w:cs="Times New Roman"/>
          <w:sz w:val="24"/>
          <w:szCs w:val="24"/>
        </w:rPr>
        <w:t>、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管理科学与工程</w:t>
      </w:r>
      <w:r w:rsidR="00994BD4" w:rsidRPr="00B70169">
        <w:rPr>
          <w:rFonts w:asciiTheme="minorEastAsia" w:hAnsiTheme="minorEastAsia" w:cs="Times New Roman" w:hint="eastAsia"/>
          <w:sz w:val="24"/>
          <w:szCs w:val="24"/>
        </w:rPr>
        <w:t>、高等教育</w:t>
      </w:r>
      <w:r w:rsidR="00C67278" w:rsidRPr="00B70169">
        <w:rPr>
          <w:rFonts w:asciiTheme="minorEastAsia" w:hAnsiTheme="minorEastAsia" w:cs="Times New Roman"/>
          <w:sz w:val="24"/>
          <w:szCs w:val="24"/>
        </w:rPr>
        <w:t>等相关学科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B29F2" w:rsidRPr="00B70169" w:rsidRDefault="003C4A07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C67278" w:rsidRPr="00B70169">
        <w:rPr>
          <w:rFonts w:asciiTheme="minorEastAsia" w:hAnsiTheme="minorEastAsia" w:cs="Times New Roman"/>
          <w:sz w:val="24"/>
          <w:szCs w:val="24"/>
        </w:rPr>
        <w:t>、有国家重大科研计划申报经验的优先。</w:t>
      </w:r>
    </w:p>
    <w:p w:rsidR="00C67278" w:rsidRPr="00B70169" w:rsidRDefault="003C4A07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、文字功底好。</w:t>
      </w:r>
    </w:p>
    <w:p w:rsidR="00C67278" w:rsidRPr="00B70169" w:rsidRDefault="003C4A07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、具有英文阅读、写作与交流能力。</w:t>
      </w:r>
    </w:p>
    <w:p w:rsidR="00C67278" w:rsidRPr="00B70169" w:rsidRDefault="003C4A07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6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、组织能力强，善于协调校内外各类组织的关系。</w:t>
      </w:r>
    </w:p>
    <w:p w:rsidR="00C67278" w:rsidRPr="00B70169" w:rsidRDefault="003C4A07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7</w:t>
      </w:r>
      <w:r w:rsidR="00C67278" w:rsidRPr="00B70169">
        <w:rPr>
          <w:rFonts w:asciiTheme="minorEastAsia" w:hAnsiTheme="minorEastAsia" w:cs="Times New Roman" w:hint="eastAsia"/>
          <w:sz w:val="24"/>
          <w:szCs w:val="24"/>
        </w:rPr>
        <w:t>、能适应经常出差的要求。</w:t>
      </w:r>
    </w:p>
    <w:p w:rsidR="0025424B" w:rsidRPr="00B70169" w:rsidRDefault="0025424B" w:rsidP="00B70169">
      <w:pPr>
        <w:pStyle w:val="2"/>
        <w:spacing w:before="0" w:after="0" w:line="460" w:lineRule="exact"/>
        <w:rPr>
          <w:rFonts w:asciiTheme="minorEastAsia" w:eastAsiaTheme="minorEastAsia" w:hAnsiTheme="minorEastAsia"/>
          <w:sz w:val="24"/>
          <w:szCs w:val="24"/>
        </w:rPr>
      </w:pPr>
      <w:r w:rsidRPr="00B70169">
        <w:rPr>
          <w:rFonts w:asciiTheme="minorEastAsia" w:eastAsiaTheme="minorEastAsia" w:hAnsiTheme="minorEastAsia" w:hint="eastAsia"/>
          <w:sz w:val="24"/>
          <w:szCs w:val="24"/>
        </w:rPr>
        <w:t>三、联系方式：</w:t>
      </w:r>
    </w:p>
    <w:p w:rsidR="000A1CD0" w:rsidRPr="00B70169" w:rsidRDefault="000A1CD0" w:rsidP="00B70169">
      <w:pPr>
        <w:spacing w:line="4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0169">
        <w:rPr>
          <w:rFonts w:asciiTheme="minorEastAsia" w:hAnsiTheme="minorEastAsia" w:cs="Times New Roman" w:hint="eastAsia"/>
          <w:sz w:val="24"/>
          <w:szCs w:val="24"/>
        </w:rPr>
        <w:t>请</w:t>
      </w:r>
      <w:r w:rsidR="005B27D9">
        <w:rPr>
          <w:rFonts w:asciiTheme="minorEastAsia" w:hAnsiTheme="minorEastAsia" w:cs="Times New Roman" w:hint="eastAsia"/>
          <w:sz w:val="24"/>
          <w:szCs w:val="24"/>
        </w:rPr>
        <w:t>于2015年</w:t>
      </w:r>
      <w:r w:rsidR="00D26D38">
        <w:rPr>
          <w:rFonts w:asciiTheme="minorEastAsia" w:hAnsiTheme="minorEastAsia" w:cs="Times New Roman" w:hint="eastAsia"/>
          <w:sz w:val="24"/>
          <w:szCs w:val="24"/>
        </w:rPr>
        <w:t>3</w:t>
      </w:r>
      <w:r w:rsidR="005B27D9">
        <w:rPr>
          <w:rFonts w:asciiTheme="minorEastAsia" w:hAnsiTheme="minorEastAsia" w:cs="Times New Roman" w:hint="eastAsia"/>
          <w:sz w:val="24"/>
          <w:szCs w:val="24"/>
        </w:rPr>
        <w:t>月30日</w:t>
      </w:r>
      <w:r w:rsidRPr="00B70169">
        <w:rPr>
          <w:rFonts w:asciiTheme="minorEastAsia" w:hAnsiTheme="minorEastAsia" w:cs="Times New Roman" w:hint="eastAsia"/>
          <w:sz w:val="24"/>
          <w:szCs w:val="24"/>
        </w:rPr>
        <w:t>将简历、学历学位证书、</w:t>
      </w:r>
      <w:hyperlink r:id="rId7" w:history="1">
        <w:r w:rsidRPr="00B70169">
          <w:rPr>
            <w:rFonts w:asciiTheme="minorEastAsia" w:hAnsiTheme="minorEastAsia" w:cs="Times New Roman" w:hint="eastAsia"/>
            <w:sz w:val="24"/>
            <w:szCs w:val="24"/>
          </w:rPr>
          <w:t>文章发表等相关材料发送至邮箱guihc@mail.</w:t>
        </w:r>
        <w:proofErr w:type="gramStart"/>
        <w:r w:rsidRPr="00B70169">
          <w:rPr>
            <w:rFonts w:asciiTheme="minorEastAsia" w:hAnsiTheme="minorEastAsia" w:cs="Times New Roman" w:hint="eastAsia"/>
            <w:sz w:val="24"/>
            <w:szCs w:val="24"/>
          </w:rPr>
          <w:t>buct.edu.cn</w:t>
        </w:r>
      </w:hyperlink>
      <w:r w:rsidRPr="00B70169">
        <w:rPr>
          <w:rFonts w:asciiTheme="minorEastAsia" w:hAnsiTheme="minorEastAsia" w:cs="Times New Roman" w:hint="eastAsia"/>
          <w:sz w:val="24"/>
          <w:szCs w:val="24"/>
        </w:rPr>
        <w:t>.</w:t>
      </w:r>
      <w:proofErr w:type="gramEnd"/>
    </w:p>
    <w:p w:rsidR="000A1CD0" w:rsidRPr="00D26D38" w:rsidRDefault="000A1CD0" w:rsidP="00B70169">
      <w:pPr>
        <w:spacing w:line="460" w:lineRule="exact"/>
        <w:rPr>
          <w:rFonts w:asciiTheme="minorEastAsia" w:hAnsiTheme="minorEastAsia"/>
          <w:sz w:val="24"/>
          <w:szCs w:val="24"/>
        </w:rPr>
      </w:pPr>
    </w:p>
    <w:sectPr w:rsidR="000A1CD0" w:rsidRPr="00D26D38" w:rsidSect="0005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19" w:rsidRDefault="00966F19" w:rsidP="00855B89">
      <w:r>
        <w:separator/>
      </w:r>
    </w:p>
  </w:endnote>
  <w:endnote w:type="continuationSeparator" w:id="0">
    <w:p w:rsidR="00966F19" w:rsidRDefault="00966F19" w:rsidP="008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19" w:rsidRDefault="00966F19" w:rsidP="00855B89">
      <w:r>
        <w:separator/>
      </w:r>
    </w:p>
  </w:footnote>
  <w:footnote w:type="continuationSeparator" w:id="0">
    <w:p w:rsidR="00966F19" w:rsidRDefault="00966F19" w:rsidP="0085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B89"/>
    <w:rsid w:val="00017688"/>
    <w:rsid w:val="00024739"/>
    <w:rsid w:val="00033980"/>
    <w:rsid w:val="000354DD"/>
    <w:rsid w:val="00036EBD"/>
    <w:rsid w:val="000521C9"/>
    <w:rsid w:val="00052200"/>
    <w:rsid w:val="00052F0F"/>
    <w:rsid w:val="00073816"/>
    <w:rsid w:val="0007789E"/>
    <w:rsid w:val="0009046B"/>
    <w:rsid w:val="00096D32"/>
    <w:rsid w:val="000A1CD0"/>
    <w:rsid w:val="000B195A"/>
    <w:rsid w:val="000B2A55"/>
    <w:rsid w:val="000C0A61"/>
    <w:rsid w:val="000C7B99"/>
    <w:rsid w:val="000C7F35"/>
    <w:rsid w:val="000E048D"/>
    <w:rsid w:val="00121381"/>
    <w:rsid w:val="00121F86"/>
    <w:rsid w:val="00131BCC"/>
    <w:rsid w:val="00132A38"/>
    <w:rsid w:val="001351EB"/>
    <w:rsid w:val="00144894"/>
    <w:rsid w:val="00144A6F"/>
    <w:rsid w:val="001575E3"/>
    <w:rsid w:val="001A4011"/>
    <w:rsid w:val="001A5B08"/>
    <w:rsid w:val="001B5C9E"/>
    <w:rsid w:val="001C1F4D"/>
    <w:rsid w:val="001F0D44"/>
    <w:rsid w:val="001F48D4"/>
    <w:rsid w:val="00203BA8"/>
    <w:rsid w:val="002141A8"/>
    <w:rsid w:val="0022774E"/>
    <w:rsid w:val="00241319"/>
    <w:rsid w:val="002440AB"/>
    <w:rsid w:val="002501A4"/>
    <w:rsid w:val="0025424B"/>
    <w:rsid w:val="00264EA7"/>
    <w:rsid w:val="002827CB"/>
    <w:rsid w:val="002965CA"/>
    <w:rsid w:val="002C43DC"/>
    <w:rsid w:val="002E3EE1"/>
    <w:rsid w:val="00303F87"/>
    <w:rsid w:val="003155D0"/>
    <w:rsid w:val="00317968"/>
    <w:rsid w:val="003268BF"/>
    <w:rsid w:val="00337F47"/>
    <w:rsid w:val="003438A2"/>
    <w:rsid w:val="00344170"/>
    <w:rsid w:val="003549F6"/>
    <w:rsid w:val="003553EC"/>
    <w:rsid w:val="00371BB6"/>
    <w:rsid w:val="0038484D"/>
    <w:rsid w:val="0039781C"/>
    <w:rsid w:val="003C4A07"/>
    <w:rsid w:val="003C781A"/>
    <w:rsid w:val="003D11FB"/>
    <w:rsid w:val="003D529F"/>
    <w:rsid w:val="003E7691"/>
    <w:rsid w:val="003F222D"/>
    <w:rsid w:val="00405E45"/>
    <w:rsid w:val="00425F64"/>
    <w:rsid w:val="00430F98"/>
    <w:rsid w:val="004350AE"/>
    <w:rsid w:val="00435B61"/>
    <w:rsid w:val="00452CBC"/>
    <w:rsid w:val="004563C5"/>
    <w:rsid w:val="0046178D"/>
    <w:rsid w:val="004750FC"/>
    <w:rsid w:val="004828E6"/>
    <w:rsid w:val="004A41A1"/>
    <w:rsid w:val="004B1E5E"/>
    <w:rsid w:val="004B5A87"/>
    <w:rsid w:val="004C607C"/>
    <w:rsid w:val="004D00EE"/>
    <w:rsid w:val="004D406C"/>
    <w:rsid w:val="00530EA3"/>
    <w:rsid w:val="005434FE"/>
    <w:rsid w:val="00545948"/>
    <w:rsid w:val="005503AC"/>
    <w:rsid w:val="00570683"/>
    <w:rsid w:val="0057188E"/>
    <w:rsid w:val="005863DE"/>
    <w:rsid w:val="00587568"/>
    <w:rsid w:val="0059114D"/>
    <w:rsid w:val="005B27D9"/>
    <w:rsid w:val="005C2CF0"/>
    <w:rsid w:val="005E7D99"/>
    <w:rsid w:val="005F11A9"/>
    <w:rsid w:val="005F2DA0"/>
    <w:rsid w:val="006079EE"/>
    <w:rsid w:val="0062223A"/>
    <w:rsid w:val="0062473A"/>
    <w:rsid w:val="00644FD2"/>
    <w:rsid w:val="0064596F"/>
    <w:rsid w:val="00663357"/>
    <w:rsid w:val="0066599D"/>
    <w:rsid w:val="00687185"/>
    <w:rsid w:val="00687838"/>
    <w:rsid w:val="00694E01"/>
    <w:rsid w:val="006C0AE3"/>
    <w:rsid w:val="006C7346"/>
    <w:rsid w:val="006D13BD"/>
    <w:rsid w:val="0070227F"/>
    <w:rsid w:val="00703BD5"/>
    <w:rsid w:val="00712B90"/>
    <w:rsid w:val="0071612E"/>
    <w:rsid w:val="00716968"/>
    <w:rsid w:val="007249D6"/>
    <w:rsid w:val="007406EA"/>
    <w:rsid w:val="007412CA"/>
    <w:rsid w:val="007511CB"/>
    <w:rsid w:val="00754537"/>
    <w:rsid w:val="007646A6"/>
    <w:rsid w:val="00783BB0"/>
    <w:rsid w:val="007B12C2"/>
    <w:rsid w:val="007B1790"/>
    <w:rsid w:val="007C798B"/>
    <w:rsid w:val="007D1B71"/>
    <w:rsid w:val="007D4410"/>
    <w:rsid w:val="007D65AD"/>
    <w:rsid w:val="007F2BB0"/>
    <w:rsid w:val="007F65AA"/>
    <w:rsid w:val="00813C22"/>
    <w:rsid w:val="00815D74"/>
    <w:rsid w:val="0083347E"/>
    <w:rsid w:val="00834DF9"/>
    <w:rsid w:val="00855B89"/>
    <w:rsid w:val="00860E75"/>
    <w:rsid w:val="00863F53"/>
    <w:rsid w:val="008779C7"/>
    <w:rsid w:val="00892409"/>
    <w:rsid w:val="0089536B"/>
    <w:rsid w:val="008A5A7B"/>
    <w:rsid w:val="008C40A0"/>
    <w:rsid w:val="008E13A4"/>
    <w:rsid w:val="008F082D"/>
    <w:rsid w:val="009149D3"/>
    <w:rsid w:val="00937D71"/>
    <w:rsid w:val="0095735F"/>
    <w:rsid w:val="009602EE"/>
    <w:rsid w:val="00960DB6"/>
    <w:rsid w:val="00962C37"/>
    <w:rsid w:val="00966F19"/>
    <w:rsid w:val="00967705"/>
    <w:rsid w:val="009712BA"/>
    <w:rsid w:val="00975781"/>
    <w:rsid w:val="00994BD4"/>
    <w:rsid w:val="00995F64"/>
    <w:rsid w:val="009B15A5"/>
    <w:rsid w:val="009C1AC6"/>
    <w:rsid w:val="00A30F8D"/>
    <w:rsid w:val="00A411B2"/>
    <w:rsid w:val="00A51782"/>
    <w:rsid w:val="00A86CC6"/>
    <w:rsid w:val="00A906C4"/>
    <w:rsid w:val="00A9190C"/>
    <w:rsid w:val="00A9644A"/>
    <w:rsid w:val="00AA27A9"/>
    <w:rsid w:val="00AA3C19"/>
    <w:rsid w:val="00AC32BD"/>
    <w:rsid w:val="00AC4E31"/>
    <w:rsid w:val="00AC5FE7"/>
    <w:rsid w:val="00AF4978"/>
    <w:rsid w:val="00B176F6"/>
    <w:rsid w:val="00B17B70"/>
    <w:rsid w:val="00B25EFC"/>
    <w:rsid w:val="00B32A46"/>
    <w:rsid w:val="00B36848"/>
    <w:rsid w:val="00B37BAD"/>
    <w:rsid w:val="00B5351F"/>
    <w:rsid w:val="00B65A77"/>
    <w:rsid w:val="00B70169"/>
    <w:rsid w:val="00B70C0E"/>
    <w:rsid w:val="00B7506D"/>
    <w:rsid w:val="00B815D3"/>
    <w:rsid w:val="00B85907"/>
    <w:rsid w:val="00B9061F"/>
    <w:rsid w:val="00BC1AB0"/>
    <w:rsid w:val="00BC3B48"/>
    <w:rsid w:val="00BF2BBD"/>
    <w:rsid w:val="00C20AA2"/>
    <w:rsid w:val="00C21453"/>
    <w:rsid w:val="00C67278"/>
    <w:rsid w:val="00C70686"/>
    <w:rsid w:val="00C71068"/>
    <w:rsid w:val="00C75A10"/>
    <w:rsid w:val="00CA267A"/>
    <w:rsid w:val="00CC6223"/>
    <w:rsid w:val="00CE57AF"/>
    <w:rsid w:val="00D10141"/>
    <w:rsid w:val="00D11CAC"/>
    <w:rsid w:val="00D150C0"/>
    <w:rsid w:val="00D26D38"/>
    <w:rsid w:val="00D418AD"/>
    <w:rsid w:val="00D5062A"/>
    <w:rsid w:val="00D54405"/>
    <w:rsid w:val="00D63976"/>
    <w:rsid w:val="00D66C77"/>
    <w:rsid w:val="00D719A5"/>
    <w:rsid w:val="00D81F8A"/>
    <w:rsid w:val="00D94B63"/>
    <w:rsid w:val="00DA7A2E"/>
    <w:rsid w:val="00DB29F2"/>
    <w:rsid w:val="00DB71E0"/>
    <w:rsid w:val="00DC531B"/>
    <w:rsid w:val="00DC7FF7"/>
    <w:rsid w:val="00DD3B6E"/>
    <w:rsid w:val="00DE3775"/>
    <w:rsid w:val="00DE6403"/>
    <w:rsid w:val="00DF739F"/>
    <w:rsid w:val="00E05D17"/>
    <w:rsid w:val="00E17BD6"/>
    <w:rsid w:val="00E20623"/>
    <w:rsid w:val="00E25A5F"/>
    <w:rsid w:val="00E26940"/>
    <w:rsid w:val="00E3668F"/>
    <w:rsid w:val="00E43F10"/>
    <w:rsid w:val="00E529C2"/>
    <w:rsid w:val="00E5581A"/>
    <w:rsid w:val="00E63383"/>
    <w:rsid w:val="00E71400"/>
    <w:rsid w:val="00E73541"/>
    <w:rsid w:val="00E94965"/>
    <w:rsid w:val="00EA30F9"/>
    <w:rsid w:val="00EA36CA"/>
    <w:rsid w:val="00EB2CA5"/>
    <w:rsid w:val="00EB7AA2"/>
    <w:rsid w:val="00EE5FDB"/>
    <w:rsid w:val="00F21E4A"/>
    <w:rsid w:val="00F23C0A"/>
    <w:rsid w:val="00F357BA"/>
    <w:rsid w:val="00F45DA6"/>
    <w:rsid w:val="00F4741B"/>
    <w:rsid w:val="00F5692C"/>
    <w:rsid w:val="00F80490"/>
    <w:rsid w:val="00FA2E83"/>
    <w:rsid w:val="00FD274C"/>
    <w:rsid w:val="00FD4393"/>
    <w:rsid w:val="00FF35AA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5B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29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B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5B89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855B8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55B89"/>
    <w:rPr>
      <w:rFonts w:ascii="宋体" w:eastAsia="宋体"/>
      <w:sz w:val="18"/>
      <w:szCs w:val="18"/>
    </w:rPr>
  </w:style>
  <w:style w:type="character" w:customStyle="1" w:styleId="apple-converted-space">
    <w:name w:val="apple-converted-space"/>
    <w:basedOn w:val="a0"/>
    <w:rsid w:val="00855B89"/>
  </w:style>
  <w:style w:type="character" w:customStyle="1" w:styleId="2Char">
    <w:name w:val="标题 2 Char"/>
    <w:basedOn w:val="a0"/>
    <w:link w:val="2"/>
    <w:uiPriority w:val="9"/>
    <w:rsid w:val="00DB29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0A1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991;&#31456;&#21457;&#34920;&#31561;&#30456;&#20851;&#26448;&#26009;&#21457;&#36865;&#33267;&#37038;&#31665;guihc@mail.buc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韩淑华</cp:lastModifiedBy>
  <cp:revision>12</cp:revision>
  <dcterms:created xsi:type="dcterms:W3CDTF">2014-12-05T03:18:00Z</dcterms:created>
  <dcterms:modified xsi:type="dcterms:W3CDTF">2014-12-11T05:50:00Z</dcterms:modified>
</cp:coreProperties>
</file>