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6E" w:rsidRPr="00194E86" w:rsidRDefault="0040316E" w:rsidP="00D82606">
      <w:pPr>
        <w:pStyle w:val="a3"/>
        <w:spacing w:after="0" w:line="480" w:lineRule="auto"/>
        <w:ind w:firstLine="641"/>
        <w:rPr>
          <w:szCs w:val="24"/>
        </w:rPr>
      </w:pPr>
      <w:bookmarkStart w:id="0" w:name="_GoBack"/>
      <w:r w:rsidRPr="00194E86">
        <w:rPr>
          <w:rFonts w:hint="eastAsia"/>
          <w:szCs w:val="24"/>
        </w:rPr>
        <w:t>中标</w:t>
      </w:r>
      <w:r w:rsidR="004E03AC">
        <w:rPr>
          <w:rFonts w:hint="eastAsia"/>
          <w:szCs w:val="24"/>
        </w:rPr>
        <w:t>公告</w:t>
      </w:r>
    </w:p>
    <w:p w:rsidR="0040316E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B9760A" w:rsidRPr="00B9760A">
        <w:rPr>
          <w:rFonts w:ascii="宋体" w:hAnsi="宋体" w:hint="eastAsia"/>
          <w:sz w:val="24"/>
          <w:szCs w:val="24"/>
        </w:rPr>
        <w:t>北京化工大学 “双一流”学科提升计划一院</w:t>
      </w:r>
      <w:proofErr w:type="gramStart"/>
      <w:r w:rsidR="00B9760A" w:rsidRPr="00B9760A">
        <w:rPr>
          <w:rFonts w:ascii="宋体" w:hAnsi="宋体" w:hint="eastAsia"/>
          <w:sz w:val="24"/>
          <w:szCs w:val="24"/>
        </w:rPr>
        <w:t>一策项目</w:t>
      </w:r>
      <w:proofErr w:type="gramEnd"/>
      <w:r w:rsidR="00B9760A" w:rsidRPr="00B9760A">
        <w:rPr>
          <w:rFonts w:ascii="宋体" w:hAnsi="宋体" w:hint="eastAsia"/>
          <w:sz w:val="24"/>
          <w:szCs w:val="24"/>
        </w:rPr>
        <w:t>(机电学院)（二次）</w:t>
      </w:r>
    </w:p>
    <w:p w:rsidR="00327055" w:rsidRDefault="0040316E" w:rsidP="00D82606">
      <w:pPr>
        <w:spacing w:line="480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招标编号：</w:t>
      </w:r>
      <w:bookmarkStart w:id="1" w:name="OLE_LINK12"/>
      <w:r w:rsidR="00F54EA2" w:rsidRPr="003C4912">
        <w:rPr>
          <w:rFonts w:ascii="宋体" w:hAnsi="宋体" w:hint="eastAsia"/>
          <w:sz w:val="24"/>
          <w:szCs w:val="24"/>
        </w:rPr>
        <w:t>BUCT</w:t>
      </w:r>
      <w:r w:rsidR="00F54EA2" w:rsidRPr="003C4912">
        <w:rPr>
          <w:rFonts w:ascii="宋体" w:hAnsi="宋体"/>
          <w:sz w:val="24"/>
          <w:szCs w:val="24"/>
        </w:rPr>
        <w:t>SYL</w:t>
      </w:r>
      <w:r w:rsidR="00F54EA2" w:rsidRPr="003C4912">
        <w:rPr>
          <w:rFonts w:ascii="宋体" w:hAnsi="宋体" w:hint="eastAsia"/>
          <w:sz w:val="24"/>
          <w:szCs w:val="24"/>
        </w:rPr>
        <w:t>20180</w:t>
      </w:r>
      <w:bookmarkEnd w:id="1"/>
      <w:r w:rsidR="00F54EA2" w:rsidRPr="003C4912">
        <w:rPr>
          <w:rFonts w:ascii="宋体" w:hAnsi="宋体" w:hint="eastAsia"/>
          <w:sz w:val="24"/>
          <w:szCs w:val="24"/>
        </w:rPr>
        <w:t>0</w:t>
      </w:r>
      <w:r w:rsidR="00F54EA2" w:rsidRPr="003C4912">
        <w:rPr>
          <w:rFonts w:ascii="宋体" w:hAnsi="宋体"/>
          <w:sz w:val="24"/>
          <w:szCs w:val="24"/>
        </w:rPr>
        <w:t>6/BIECC-ZB5810</w:t>
      </w:r>
      <w:r w:rsidR="00B9760A">
        <w:rPr>
          <w:rFonts w:ascii="宋体" w:hAnsi="宋体" w:hint="eastAsia"/>
          <w:sz w:val="24"/>
          <w:szCs w:val="24"/>
        </w:rPr>
        <w:t>/2</w:t>
      </w:r>
    </w:p>
    <w:p w:rsidR="0040316E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</w:t>
      </w:r>
      <w:r w:rsidRPr="00C23CF8">
        <w:rPr>
          <w:rFonts w:ascii="宋体" w:eastAsia="宋体" w:hAnsi="宋体" w:hint="eastAsia"/>
          <w:sz w:val="24"/>
          <w:szCs w:val="24"/>
        </w:rPr>
        <w:t>名称：</w:t>
      </w:r>
      <w:r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采购单位地址：</w:t>
      </w:r>
      <w:r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327055">
        <w:rPr>
          <w:rFonts w:ascii="宋体" w:hAnsi="宋体" w:hint="eastAsia"/>
          <w:sz w:val="24"/>
          <w:szCs w:val="24"/>
        </w:rPr>
        <w:t>甄</w:t>
      </w:r>
      <w:r w:rsidR="00327055" w:rsidRPr="00480296">
        <w:rPr>
          <w:rFonts w:ascii="宋体" w:hAnsi="宋体" w:hint="eastAsia"/>
          <w:sz w:val="24"/>
          <w:szCs w:val="24"/>
        </w:rPr>
        <w:t>老师，010-64433870</w:t>
      </w:r>
    </w:p>
    <w:p w:rsidR="0040316E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327055">
        <w:rPr>
          <w:rFonts w:ascii="宋体" w:hAnsi="宋体" w:hint="eastAsia"/>
          <w:sz w:val="24"/>
          <w:szCs w:val="24"/>
        </w:rPr>
        <w:t>北京国际工程咨询有限公司</w:t>
      </w:r>
    </w:p>
    <w:p w:rsidR="0040316E" w:rsidRPr="00C23CF8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采购代理机构地址：</w:t>
      </w:r>
      <w:r w:rsidR="00327055">
        <w:rPr>
          <w:rFonts w:ascii="宋体" w:hAnsi="宋体" w:hint="eastAsia"/>
          <w:sz w:val="24"/>
          <w:szCs w:val="24"/>
        </w:rPr>
        <w:t>北京市海淀区学院路30号科大天工大厦A座611室</w:t>
      </w:r>
    </w:p>
    <w:p w:rsidR="0040316E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327055">
        <w:rPr>
          <w:rFonts w:ascii="宋体" w:hAnsi="宋体" w:hint="eastAsia"/>
          <w:sz w:val="24"/>
          <w:szCs w:val="24"/>
        </w:rPr>
        <w:t>孙恺宁、丁亚男，010-8237</w:t>
      </w:r>
      <w:r w:rsidR="00327055">
        <w:rPr>
          <w:rFonts w:ascii="宋体" w:hAnsi="宋体"/>
          <w:sz w:val="24"/>
          <w:szCs w:val="24"/>
        </w:rPr>
        <w:t>3532</w:t>
      </w:r>
    </w:p>
    <w:p w:rsidR="0040316E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采购预算资金：</w:t>
      </w:r>
      <w:r w:rsidR="00B9760A" w:rsidRPr="00B9760A">
        <w:rPr>
          <w:rFonts w:ascii="宋体" w:hAnsi="宋体" w:hint="eastAsia"/>
          <w:sz w:val="24"/>
          <w:szCs w:val="24"/>
        </w:rPr>
        <w:t>人民币112.1万元</w:t>
      </w:r>
      <w:r w:rsidR="003A4F5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0316E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采购用途：</w:t>
      </w:r>
      <w:r w:rsidR="00F54EA2" w:rsidRPr="00752E77">
        <w:rPr>
          <w:rFonts w:ascii="宋体" w:hAnsi="宋体" w:hint="eastAsia"/>
          <w:sz w:val="24"/>
          <w:szCs w:val="24"/>
        </w:rPr>
        <w:t>“双一流”学科提升计划一院</w:t>
      </w:r>
      <w:proofErr w:type="gramStart"/>
      <w:r w:rsidR="00F54EA2" w:rsidRPr="00752E77">
        <w:rPr>
          <w:rFonts w:ascii="宋体" w:hAnsi="宋体" w:hint="eastAsia"/>
          <w:sz w:val="24"/>
          <w:szCs w:val="24"/>
        </w:rPr>
        <w:t>一策项目</w:t>
      </w:r>
      <w:proofErr w:type="gramEnd"/>
      <w:r w:rsidR="00F54EA2" w:rsidRPr="00752E77">
        <w:rPr>
          <w:rFonts w:ascii="宋体" w:hAnsi="宋体" w:hint="eastAsia"/>
          <w:sz w:val="24"/>
          <w:szCs w:val="24"/>
        </w:rPr>
        <w:t>(机电学院)</w:t>
      </w:r>
      <w:r w:rsidR="00F54EA2">
        <w:rPr>
          <w:rFonts w:ascii="宋体" w:hAnsi="宋体" w:hint="eastAsia"/>
          <w:sz w:val="24"/>
          <w:szCs w:val="24"/>
        </w:rPr>
        <w:t>。</w:t>
      </w:r>
    </w:p>
    <w:p w:rsidR="00033050" w:rsidRDefault="00033050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</w:t>
      </w:r>
      <w:proofErr w:type="gramStart"/>
      <w:r w:rsidRPr="00033050">
        <w:rPr>
          <w:rFonts w:ascii="宋体" w:eastAsia="宋体" w:hAnsi="宋体" w:hint="eastAsia"/>
          <w:sz w:val="24"/>
          <w:szCs w:val="24"/>
        </w:rPr>
        <w:t>发改价格</w:t>
      </w:r>
      <w:proofErr w:type="gramEnd"/>
      <w:r w:rsidRPr="00033050">
        <w:rPr>
          <w:rFonts w:ascii="宋体" w:eastAsia="宋体" w:hAnsi="宋体" w:hint="eastAsia"/>
          <w:sz w:val="24"/>
          <w:szCs w:val="24"/>
        </w:rPr>
        <w:t>【2011】534号和发改办价格【2003】857号文件货物类收费标准。在标准取费的基础上，下浮20%取费。</w:t>
      </w:r>
    </w:p>
    <w:p w:rsidR="00CD3F69" w:rsidRDefault="00CD3F69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AE319C" w:rsidRDefault="00B9760A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01</w:t>
      </w:r>
      <w:r w:rsidR="00AE319C">
        <w:rPr>
          <w:rFonts w:ascii="宋体" w:eastAsia="宋体" w:hAnsi="宋体" w:hint="eastAsia"/>
          <w:sz w:val="24"/>
          <w:szCs w:val="24"/>
        </w:rPr>
        <w:t>包</w:t>
      </w:r>
    </w:p>
    <w:p w:rsidR="00CD3F69" w:rsidRPr="00187D97" w:rsidRDefault="00407041" w:rsidP="00D82606">
      <w:pPr>
        <w:spacing w:line="480" w:lineRule="auto"/>
        <w:ind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945386" w:rsidRPr="00945386">
        <w:rPr>
          <w:rFonts w:ascii="宋体" w:eastAsia="宋体" w:hAnsi="宋体" w:hint="eastAsia"/>
          <w:sz w:val="24"/>
          <w:szCs w:val="24"/>
        </w:rPr>
        <w:t>北京华伟辉昌机械设备有限公司</w:t>
      </w:r>
      <w:r w:rsidR="00730B3B" w:rsidRPr="00187D9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</w:p>
    <w:p w:rsidR="00CD3F69" w:rsidRPr="00945386" w:rsidRDefault="00407041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945386" w:rsidRPr="00945386">
        <w:rPr>
          <w:rFonts w:ascii="宋体" w:eastAsia="宋体" w:hAnsi="宋体" w:hint="eastAsia"/>
          <w:sz w:val="24"/>
          <w:szCs w:val="24"/>
        </w:rPr>
        <w:t>北京市丰台区韩庄子西里16号楼16-2幢207</w:t>
      </w:r>
    </w:p>
    <w:p w:rsidR="00407041" w:rsidRDefault="00407041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lastRenderedPageBreak/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A314B7">
        <w:rPr>
          <w:rFonts w:ascii="宋体" w:eastAsia="宋体" w:hAnsi="宋体" w:hint="eastAsia"/>
          <w:sz w:val="24"/>
          <w:szCs w:val="24"/>
        </w:rPr>
        <w:t>630000.00</w:t>
      </w:r>
      <w:r w:rsidR="008F30EB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033050" w:rsidRDefault="00033050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 w:rsidR="00057D61">
        <w:rPr>
          <w:rFonts w:ascii="宋体" w:eastAsia="宋体" w:hAnsi="宋体" w:hint="eastAsia"/>
          <w:sz w:val="24"/>
          <w:szCs w:val="24"/>
        </w:rPr>
        <w:t>人民币</w:t>
      </w:r>
      <w:r w:rsidR="00A314B7">
        <w:rPr>
          <w:rFonts w:ascii="宋体" w:eastAsia="宋体" w:hAnsi="宋体" w:hint="eastAsia"/>
          <w:sz w:val="24"/>
          <w:szCs w:val="24"/>
        </w:rPr>
        <w:t>7560</w:t>
      </w:r>
      <w:r w:rsidR="00057D61">
        <w:rPr>
          <w:rFonts w:ascii="宋体" w:eastAsia="宋体" w:hAnsi="宋体" w:hint="eastAsia"/>
          <w:sz w:val="24"/>
          <w:szCs w:val="24"/>
        </w:rPr>
        <w:t>元</w:t>
      </w:r>
      <w:r w:rsidR="00730B3B">
        <w:rPr>
          <w:rFonts w:ascii="宋体" w:eastAsia="宋体" w:hAnsi="宋体"/>
          <w:sz w:val="24"/>
          <w:szCs w:val="24"/>
        </w:rPr>
        <w:t xml:space="preserve"> </w:t>
      </w:r>
    </w:p>
    <w:p w:rsidR="00B9760A" w:rsidRPr="00B9760A" w:rsidRDefault="00B9760A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87"/>
        <w:gridCol w:w="1931"/>
        <w:gridCol w:w="457"/>
        <w:gridCol w:w="560"/>
        <w:gridCol w:w="1416"/>
        <w:gridCol w:w="1296"/>
        <w:gridCol w:w="1465"/>
      </w:tblGrid>
      <w:tr w:rsidR="00187D97" w:rsidTr="00A314B7">
        <w:trPr>
          <w:trHeight w:val="227"/>
        </w:trPr>
        <w:tc>
          <w:tcPr>
            <w:tcW w:w="427" w:type="pct"/>
            <w:vAlign w:val="center"/>
          </w:tcPr>
          <w:p w:rsidR="00CD3F69" w:rsidRDefault="00CD3F69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413" w:type="pct"/>
            <w:vAlign w:val="center"/>
          </w:tcPr>
          <w:p w:rsidR="00CD3F69" w:rsidRDefault="00CD3F69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2" w:type="pct"/>
            <w:vAlign w:val="center"/>
          </w:tcPr>
          <w:p w:rsidR="00CD3F69" w:rsidRDefault="00CD3F69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261" w:type="pct"/>
            <w:vAlign w:val="center"/>
          </w:tcPr>
          <w:p w:rsidR="00CD3F69" w:rsidRDefault="007365D9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38" w:type="pct"/>
            <w:vAlign w:val="center"/>
          </w:tcPr>
          <w:p w:rsidR="00CD3F69" w:rsidRDefault="007365D9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09" w:type="pct"/>
            <w:vAlign w:val="center"/>
          </w:tcPr>
          <w:p w:rsidR="00CD3F69" w:rsidRDefault="000534A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40" w:type="pct"/>
            <w:vAlign w:val="center"/>
          </w:tcPr>
          <w:p w:rsidR="00CD3F69" w:rsidRDefault="00CD3F69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69" w:type="pct"/>
            <w:vAlign w:val="center"/>
          </w:tcPr>
          <w:p w:rsidR="000534A3" w:rsidRPr="00033050" w:rsidRDefault="000534A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0534A3" w:rsidRPr="00033050" w:rsidRDefault="000534A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CD3F69" w:rsidRDefault="000534A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A314B7" w:rsidTr="00A314B7">
        <w:trPr>
          <w:trHeight w:val="227"/>
        </w:trPr>
        <w:tc>
          <w:tcPr>
            <w:tcW w:w="427" w:type="pct"/>
            <w:vMerge w:val="restar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413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2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直接半导体激光器</w:t>
            </w:r>
          </w:p>
        </w:tc>
        <w:tc>
          <w:tcPr>
            <w:tcW w:w="261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8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自制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60000.00</w:t>
            </w:r>
          </w:p>
        </w:tc>
        <w:tc>
          <w:tcPr>
            <w:tcW w:w="869" w:type="pct"/>
            <w:vMerge w:val="restar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A314B7" w:rsidTr="00A314B7">
        <w:trPr>
          <w:trHeight w:val="227"/>
        </w:trPr>
        <w:tc>
          <w:tcPr>
            <w:tcW w:w="427" w:type="pct"/>
            <w:vMerge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2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红外测温仪</w:t>
            </w:r>
          </w:p>
        </w:tc>
        <w:tc>
          <w:tcPr>
            <w:tcW w:w="261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M322MB33TA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50000.00</w:t>
            </w:r>
          </w:p>
        </w:tc>
        <w:tc>
          <w:tcPr>
            <w:tcW w:w="869" w:type="pct"/>
            <w:vMerge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B7" w:rsidTr="00A314B7">
        <w:trPr>
          <w:trHeight w:val="227"/>
        </w:trPr>
        <w:tc>
          <w:tcPr>
            <w:tcW w:w="427" w:type="pct"/>
            <w:vMerge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42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原丝制备成型装备</w:t>
            </w:r>
          </w:p>
        </w:tc>
        <w:tc>
          <w:tcPr>
            <w:tcW w:w="261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自制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375000.00</w:t>
            </w:r>
          </w:p>
        </w:tc>
        <w:tc>
          <w:tcPr>
            <w:tcW w:w="869" w:type="pct"/>
            <w:vMerge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B7" w:rsidTr="00A314B7">
        <w:trPr>
          <w:trHeight w:val="227"/>
        </w:trPr>
        <w:tc>
          <w:tcPr>
            <w:tcW w:w="427" w:type="pct"/>
            <w:vMerge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2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马弗炉</w:t>
            </w:r>
          </w:p>
        </w:tc>
        <w:tc>
          <w:tcPr>
            <w:tcW w:w="261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MFG1600-80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25000.00</w:t>
            </w:r>
          </w:p>
        </w:tc>
        <w:tc>
          <w:tcPr>
            <w:tcW w:w="869" w:type="pct"/>
            <w:vMerge/>
            <w:shd w:val="clear" w:color="auto" w:fill="FFFFFF" w:themeFill="background1"/>
            <w:vAlign w:val="center"/>
          </w:tcPr>
          <w:p w:rsidR="00A314B7" w:rsidRDefault="00A314B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71A1F" w:rsidRDefault="00871A1F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730B3B" w:rsidRDefault="00B9760A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07</w:t>
      </w:r>
      <w:r w:rsidR="00730B3B">
        <w:rPr>
          <w:rFonts w:ascii="宋体" w:eastAsia="宋体" w:hAnsi="宋体" w:hint="eastAsia"/>
          <w:sz w:val="24"/>
          <w:szCs w:val="24"/>
        </w:rPr>
        <w:t>包</w:t>
      </w:r>
    </w:p>
    <w:p w:rsidR="00B9760A" w:rsidRPr="005B35F7" w:rsidRDefault="00730B3B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供应商名称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="005B35F7" w:rsidRPr="005B35F7">
        <w:rPr>
          <w:rFonts w:ascii="宋体" w:eastAsia="宋体" w:hAnsi="宋体" w:hint="eastAsia"/>
          <w:sz w:val="24"/>
          <w:szCs w:val="24"/>
        </w:rPr>
        <w:t>昆山巨林科教</w:t>
      </w:r>
      <w:proofErr w:type="gramEnd"/>
      <w:r w:rsidR="005B35F7" w:rsidRPr="005B35F7">
        <w:rPr>
          <w:rFonts w:ascii="宋体" w:eastAsia="宋体" w:hAnsi="宋体" w:hint="eastAsia"/>
          <w:sz w:val="24"/>
          <w:szCs w:val="24"/>
        </w:rPr>
        <w:t>实业有限公司</w:t>
      </w:r>
    </w:p>
    <w:p w:rsidR="00730B3B" w:rsidRPr="008F30EB" w:rsidRDefault="00730B3B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供应商地址：</w:t>
      </w:r>
      <w:r w:rsidR="005B35F7" w:rsidRPr="005B35F7">
        <w:rPr>
          <w:rFonts w:ascii="宋体" w:eastAsia="宋体" w:hAnsi="宋体" w:hint="eastAsia"/>
          <w:sz w:val="24"/>
          <w:szCs w:val="24"/>
        </w:rPr>
        <w:t>江苏省苏州市昆山市固市镇</w:t>
      </w:r>
      <w:proofErr w:type="gramStart"/>
      <w:r w:rsidR="005B35F7" w:rsidRPr="005B35F7">
        <w:rPr>
          <w:rFonts w:ascii="宋体" w:eastAsia="宋体" w:hAnsi="宋体" w:hint="eastAsia"/>
          <w:sz w:val="24"/>
          <w:szCs w:val="24"/>
        </w:rPr>
        <w:t>全茂路999号</w:t>
      </w:r>
      <w:proofErr w:type="gramEnd"/>
      <w:r w:rsidR="00B9760A" w:rsidRPr="008F30EB">
        <w:rPr>
          <w:rFonts w:ascii="宋体" w:eastAsia="宋体" w:hAnsi="宋体"/>
          <w:sz w:val="24"/>
          <w:szCs w:val="24"/>
        </w:rPr>
        <w:t xml:space="preserve"> </w:t>
      </w:r>
    </w:p>
    <w:p w:rsidR="00730B3B" w:rsidRDefault="00730B3B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23CF8">
        <w:rPr>
          <w:rFonts w:ascii="宋体" w:eastAsia="宋体" w:hAnsi="宋体" w:hint="eastAsia"/>
          <w:sz w:val="24"/>
          <w:szCs w:val="24"/>
        </w:rPr>
        <w:t>：</w:t>
      </w:r>
      <w:r w:rsidR="005B35F7">
        <w:rPr>
          <w:rFonts w:ascii="宋体" w:eastAsia="宋体" w:hAnsi="宋体" w:hint="eastAsia"/>
          <w:sz w:val="24"/>
          <w:szCs w:val="24"/>
        </w:rPr>
        <w:t>249800.00元</w:t>
      </w:r>
      <w:r w:rsidR="00F54EA2">
        <w:rPr>
          <w:rFonts w:ascii="宋体" w:eastAsia="宋体" w:hAnsi="宋体"/>
          <w:sz w:val="24"/>
          <w:szCs w:val="24"/>
        </w:rPr>
        <w:t xml:space="preserve"> </w:t>
      </w:r>
    </w:p>
    <w:p w:rsidR="00730B3B" w:rsidRDefault="00730B3B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33050">
        <w:rPr>
          <w:rFonts w:ascii="宋体" w:eastAsia="宋体" w:hAnsi="宋体" w:hint="eastAsia"/>
          <w:sz w:val="24"/>
          <w:szCs w:val="24"/>
        </w:rPr>
        <w:t>拟收取招标代理服务费金额：</w:t>
      </w:r>
      <w:r w:rsidR="00057D61">
        <w:rPr>
          <w:rFonts w:ascii="宋体" w:eastAsia="宋体" w:hAnsi="宋体" w:hint="eastAsia"/>
          <w:sz w:val="24"/>
          <w:szCs w:val="24"/>
        </w:rPr>
        <w:t>人民币</w:t>
      </w:r>
      <w:r w:rsidR="005B35F7">
        <w:rPr>
          <w:rFonts w:ascii="宋体" w:eastAsia="宋体" w:hAnsi="宋体" w:hint="eastAsia"/>
          <w:sz w:val="24"/>
          <w:szCs w:val="24"/>
        </w:rPr>
        <w:t>2997.6</w:t>
      </w:r>
      <w:r w:rsidR="00057D61"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B9760A" w:rsidRPr="00B9760A" w:rsidRDefault="00B9760A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74"/>
        <w:gridCol w:w="1807"/>
        <w:gridCol w:w="520"/>
        <w:gridCol w:w="544"/>
        <w:gridCol w:w="1536"/>
        <w:gridCol w:w="1296"/>
        <w:gridCol w:w="1448"/>
      </w:tblGrid>
      <w:tr w:rsidR="00971493" w:rsidTr="00BE16CE">
        <w:trPr>
          <w:trHeight w:val="227"/>
        </w:trPr>
        <w:tc>
          <w:tcPr>
            <w:tcW w:w="419" w:type="pct"/>
            <w:vAlign w:val="center"/>
          </w:tcPr>
          <w:p w:rsidR="00730B3B" w:rsidRDefault="00730B3B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包号</w:t>
            </w:r>
            <w:proofErr w:type="gramEnd"/>
          </w:p>
        </w:tc>
        <w:tc>
          <w:tcPr>
            <w:tcW w:w="405" w:type="pct"/>
            <w:vAlign w:val="center"/>
          </w:tcPr>
          <w:p w:rsidR="00730B3B" w:rsidRDefault="00730B3B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9" w:type="pct"/>
            <w:vAlign w:val="center"/>
          </w:tcPr>
          <w:p w:rsidR="00730B3B" w:rsidRDefault="00730B3B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14" w:type="pct"/>
            <w:vAlign w:val="center"/>
          </w:tcPr>
          <w:p w:rsidR="00730B3B" w:rsidRDefault="007365D9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28" w:type="pct"/>
            <w:vAlign w:val="center"/>
          </w:tcPr>
          <w:p w:rsidR="00730B3B" w:rsidRDefault="007365D9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77" w:type="pct"/>
            <w:vAlign w:val="center"/>
          </w:tcPr>
          <w:p w:rsidR="00730B3B" w:rsidRDefault="003D2684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30" w:type="pct"/>
            <w:vAlign w:val="center"/>
          </w:tcPr>
          <w:p w:rsidR="00730B3B" w:rsidRDefault="00730B3B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60" w:type="pct"/>
            <w:vAlign w:val="center"/>
          </w:tcPr>
          <w:p w:rsidR="003D2684" w:rsidRPr="00033050" w:rsidRDefault="003D2684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3D2684" w:rsidRPr="00033050" w:rsidRDefault="003D2684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730B3B" w:rsidRDefault="003D2684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305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971493" w:rsidTr="00BE16CE">
        <w:trPr>
          <w:trHeight w:val="227"/>
        </w:trPr>
        <w:tc>
          <w:tcPr>
            <w:tcW w:w="419" w:type="pct"/>
            <w:vMerge w:val="restart"/>
            <w:vAlign w:val="center"/>
          </w:tcPr>
          <w:p w:rsidR="00971493" w:rsidRDefault="00B9760A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405" w:type="pct"/>
            <w:vAlign w:val="center"/>
          </w:tcPr>
          <w:p w:rsidR="00971493" w:rsidRDefault="0097149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9" w:type="pct"/>
            <w:vAlign w:val="center"/>
          </w:tcPr>
          <w:p w:rsidR="00971493" w:rsidRPr="00971493" w:rsidRDefault="005B35F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3D打印机</w:t>
            </w:r>
          </w:p>
        </w:tc>
        <w:tc>
          <w:tcPr>
            <w:tcW w:w="314" w:type="pct"/>
            <w:vAlign w:val="center"/>
          </w:tcPr>
          <w:p w:rsidR="00971493" w:rsidRDefault="005B35F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8" w:type="pct"/>
            <w:vAlign w:val="center"/>
          </w:tcPr>
          <w:p w:rsidR="00971493" w:rsidRDefault="005B35F7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77" w:type="pct"/>
            <w:shd w:val="clear" w:color="auto" w:fill="FFFFFF" w:themeFill="background1"/>
            <w:vAlign w:val="center"/>
          </w:tcPr>
          <w:p w:rsidR="00971493" w:rsidRDefault="005B35F7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CoLiDoX3045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14000.00</w:t>
            </w:r>
          </w:p>
        </w:tc>
        <w:tc>
          <w:tcPr>
            <w:tcW w:w="860" w:type="pct"/>
            <w:vMerge w:val="restart"/>
            <w:shd w:val="clear" w:color="auto" w:fill="FFFFFF" w:themeFill="background1"/>
            <w:vAlign w:val="center"/>
          </w:tcPr>
          <w:p w:rsidR="00971493" w:rsidRDefault="00971493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971493" w:rsidTr="00BE16CE">
        <w:trPr>
          <w:trHeight w:val="227"/>
        </w:trPr>
        <w:tc>
          <w:tcPr>
            <w:tcW w:w="419" w:type="pct"/>
            <w:vMerge/>
            <w:vAlign w:val="center"/>
          </w:tcPr>
          <w:p w:rsidR="00971493" w:rsidRDefault="0097149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971493" w:rsidRDefault="0097149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9" w:type="pct"/>
            <w:vAlign w:val="center"/>
          </w:tcPr>
          <w:p w:rsidR="00971493" w:rsidRPr="003F198F" w:rsidRDefault="00BE16CE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移动机器人</w:t>
            </w:r>
          </w:p>
        </w:tc>
        <w:tc>
          <w:tcPr>
            <w:tcW w:w="314" w:type="pct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8" w:type="pct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77" w:type="pct"/>
            <w:shd w:val="clear" w:color="auto" w:fill="FFFFFF" w:themeFill="background1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JL-JQR-01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209800.00</w:t>
            </w:r>
          </w:p>
        </w:tc>
        <w:tc>
          <w:tcPr>
            <w:tcW w:w="860" w:type="pct"/>
            <w:vMerge/>
            <w:shd w:val="clear" w:color="auto" w:fill="FFFFFF" w:themeFill="background1"/>
            <w:vAlign w:val="center"/>
          </w:tcPr>
          <w:p w:rsidR="00971493" w:rsidRDefault="00971493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71493" w:rsidTr="00BE16CE">
        <w:trPr>
          <w:trHeight w:val="227"/>
        </w:trPr>
        <w:tc>
          <w:tcPr>
            <w:tcW w:w="419" w:type="pct"/>
            <w:vMerge/>
            <w:vAlign w:val="center"/>
          </w:tcPr>
          <w:p w:rsidR="00971493" w:rsidRDefault="0097149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971493" w:rsidRDefault="00971493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69" w:type="pct"/>
            <w:vAlign w:val="center"/>
          </w:tcPr>
          <w:p w:rsidR="00971493" w:rsidRPr="003F198F" w:rsidRDefault="00BE16CE" w:rsidP="00D82606">
            <w:pPr>
              <w:widowControl/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小型四轴机械臂</w:t>
            </w:r>
          </w:p>
        </w:tc>
        <w:tc>
          <w:tcPr>
            <w:tcW w:w="314" w:type="pct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8" w:type="pct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77" w:type="pct"/>
            <w:shd w:val="clear" w:color="auto" w:fill="FFFFFF" w:themeFill="background1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Z-ARM1632N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:rsidR="00971493" w:rsidRDefault="00BE16CE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13000.00</w:t>
            </w:r>
          </w:p>
        </w:tc>
        <w:tc>
          <w:tcPr>
            <w:tcW w:w="860" w:type="pct"/>
            <w:vMerge/>
            <w:shd w:val="clear" w:color="auto" w:fill="FFFFFF" w:themeFill="background1"/>
            <w:vAlign w:val="center"/>
          </w:tcPr>
          <w:p w:rsidR="00971493" w:rsidRDefault="00971493" w:rsidP="00D82606">
            <w:pPr>
              <w:widowControl/>
              <w:spacing w:line="48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30B3B" w:rsidRDefault="00730B3B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730B3B" w:rsidRDefault="00730B3B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730B3B" w:rsidRPr="003A4F5C" w:rsidRDefault="00730B3B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评审专家名单：</w:t>
      </w:r>
      <w:r w:rsidR="00327055" w:rsidRPr="00C23CF8">
        <w:rPr>
          <w:rFonts w:ascii="宋体" w:eastAsia="宋体" w:hAnsi="宋体"/>
          <w:sz w:val="24"/>
          <w:szCs w:val="24"/>
        </w:rPr>
        <w:t xml:space="preserve"> </w:t>
      </w:r>
    </w:p>
    <w:p w:rsidR="00730B3B" w:rsidRPr="006F5A1B" w:rsidRDefault="00B9760A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01</w:t>
      </w:r>
      <w:r w:rsidR="00187D97">
        <w:rPr>
          <w:rFonts w:ascii="宋体" w:eastAsia="宋体" w:hAnsi="宋体" w:hint="eastAsia"/>
          <w:sz w:val="24"/>
          <w:szCs w:val="24"/>
        </w:rPr>
        <w:t>包：</w:t>
      </w:r>
      <w:r w:rsidR="00BE16CE" w:rsidRPr="00BE16CE">
        <w:rPr>
          <w:rFonts w:ascii="宋体" w:eastAsia="宋体" w:hAnsi="宋体" w:hint="eastAsia"/>
          <w:sz w:val="24"/>
          <w:szCs w:val="24"/>
        </w:rPr>
        <w:t>张永祥</w:t>
      </w:r>
      <w:r w:rsidR="00BE16CE">
        <w:rPr>
          <w:rFonts w:ascii="宋体" w:eastAsia="宋体" w:hAnsi="宋体" w:hint="eastAsia"/>
          <w:sz w:val="24"/>
          <w:szCs w:val="24"/>
        </w:rPr>
        <w:t>、</w:t>
      </w:r>
      <w:r w:rsidR="00BE16CE" w:rsidRPr="00BE16CE">
        <w:rPr>
          <w:rFonts w:ascii="宋体" w:eastAsia="宋体" w:hAnsi="宋体" w:hint="eastAsia"/>
          <w:sz w:val="24"/>
          <w:szCs w:val="24"/>
        </w:rPr>
        <w:t>陈韫春</w:t>
      </w:r>
      <w:r w:rsidR="00BE16CE">
        <w:rPr>
          <w:rFonts w:ascii="宋体" w:eastAsia="宋体" w:hAnsi="宋体" w:hint="eastAsia"/>
          <w:sz w:val="24"/>
          <w:szCs w:val="24"/>
        </w:rPr>
        <w:t>、</w:t>
      </w:r>
      <w:r w:rsidR="00BE16CE" w:rsidRPr="00BE16CE">
        <w:rPr>
          <w:rFonts w:ascii="宋体" w:eastAsia="宋体" w:hAnsi="宋体" w:hint="eastAsia"/>
          <w:sz w:val="24"/>
          <w:szCs w:val="24"/>
        </w:rPr>
        <w:t>顾敏</w:t>
      </w:r>
      <w:r w:rsidR="00BE16CE">
        <w:rPr>
          <w:rFonts w:ascii="宋体" w:eastAsia="宋体" w:hAnsi="宋体" w:hint="eastAsia"/>
          <w:sz w:val="24"/>
          <w:szCs w:val="24"/>
        </w:rPr>
        <w:t>、</w:t>
      </w:r>
      <w:r w:rsidR="00BE16CE" w:rsidRPr="00BE16CE">
        <w:rPr>
          <w:rFonts w:ascii="宋体" w:eastAsia="宋体" w:hAnsi="宋体" w:hint="eastAsia"/>
          <w:sz w:val="24"/>
          <w:szCs w:val="24"/>
        </w:rPr>
        <w:t>程礼盛</w:t>
      </w:r>
      <w:r w:rsidR="00BE16CE">
        <w:rPr>
          <w:rFonts w:ascii="宋体" w:eastAsia="宋体" w:hAnsi="宋体" w:hint="eastAsia"/>
          <w:sz w:val="24"/>
          <w:szCs w:val="24"/>
        </w:rPr>
        <w:t>、</w:t>
      </w:r>
      <w:r w:rsidR="00BE16CE" w:rsidRPr="00BE16CE">
        <w:rPr>
          <w:rFonts w:ascii="宋体" w:eastAsia="宋体" w:hAnsi="宋体" w:hint="eastAsia"/>
          <w:sz w:val="24"/>
          <w:szCs w:val="24"/>
        </w:rPr>
        <w:t>甄洪鹏</w:t>
      </w:r>
      <w:r w:rsidR="00BE16CE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  <w:r w:rsidR="00F54EA2" w:rsidRPr="006F5A1B">
        <w:rPr>
          <w:rFonts w:ascii="宋体" w:eastAsia="宋体" w:hAnsi="宋体"/>
          <w:sz w:val="24"/>
          <w:szCs w:val="24"/>
        </w:rPr>
        <w:t xml:space="preserve"> </w:t>
      </w:r>
    </w:p>
    <w:p w:rsidR="00730B3B" w:rsidRPr="006F5A1B" w:rsidRDefault="00B9760A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07</w:t>
      </w:r>
      <w:r w:rsidR="00730B3B">
        <w:rPr>
          <w:rFonts w:ascii="宋体" w:eastAsia="宋体" w:hAnsi="宋体" w:hint="eastAsia"/>
          <w:sz w:val="24"/>
          <w:szCs w:val="24"/>
        </w:rPr>
        <w:t>包：</w:t>
      </w:r>
      <w:r w:rsidR="00BE16CE" w:rsidRPr="00BE16CE">
        <w:rPr>
          <w:rFonts w:ascii="宋体" w:eastAsia="宋体" w:hAnsi="宋体" w:hint="eastAsia"/>
          <w:sz w:val="24"/>
          <w:szCs w:val="24"/>
        </w:rPr>
        <w:t>张永祥</w:t>
      </w:r>
      <w:r w:rsidR="00BE16CE">
        <w:rPr>
          <w:rFonts w:ascii="宋体" w:eastAsia="宋体" w:hAnsi="宋体" w:hint="eastAsia"/>
          <w:sz w:val="24"/>
          <w:szCs w:val="24"/>
        </w:rPr>
        <w:t>、</w:t>
      </w:r>
      <w:r w:rsidR="00BE16CE" w:rsidRPr="00BE16CE">
        <w:rPr>
          <w:rFonts w:ascii="宋体" w:eastAsia="宋体" w:hAnsi="宋体" w:hint="eastAsia"/>
          <w:sz w:val="24"/>
          <w:szCs w:val="24"/>
        </w:rPr>
        <w:t>陈韫春</w:t>
      </w:r>
      <w:r w:rsidR="00BE16CE">
        <w:rPr>
          <w:rFonts w:ascii="宋体" w:eastAsia="宋体" w:hAnsi="宋体" w:hint="eastAsia"/>
          <w:sz w:val="24"/>
          <w:szCs w:val="24"/>
        </w:rPr>
        <w:t>、</w:t>
      </w:r>
      <w:r w:rsidR="00BE16CE" w:rsidRPr="00BE16CE">
        <w:rPr>
          <w:rFonts w:ascii="宋体" w:eastAsia="宋体" w:hAnsi="宋体" w:hint="eastAsia"/>
          <w:sz w:val="24"/>
          <w:szCs w:val="24"/>
        </w:rPr>
        <w:t>顾敏</w:t>
      </w:r>
      <w:r w:rsidR="00BE16CE">
        <w:rPr>
          <w:rFonts w:ascii="宋体" w:eastAsia="宋体" w:hAnsi="宋体" w:hint="eastAsia"/>
          <w:sz w:val="24"/>
          <w:szCs w:val="24"/>
        </w:rPr>
        <w:t>、</w:t>
      </w:r>
      <w:r w:rsidR="00BE16CE" w:rsidRPr="00BE16CE">
        <w:rPr>
          <w:rFonts w:ascii="宋体" w:eastAsia="宋体" w:hAnsi="宋体" w:hint="eastAsia"/>
          <w:sz w:val="24"/>
          <w:szCs w:val="24"/>
        </w:rPr>
        <w:t>魏彬</w:t>
      </w:r>
      <w:r w:rsidR="00BE16CE">
        <w:rPr>
          <w:rFonts w:ascii="宋体" w:eastAsia="宋体" w:hAnsi="宋体" w:hint="eastAsia"/>
          <w:sz w:val="24"/>
          <w:szCs w:val="24"/>
        </w:rPr>
        <w:t>、</w:t>
      </w:r>
      <w:r w:rsidR="00BE16CE" w:rsidRPr="00BE16CE">
        <w:rPr>
          <w:rFonts w:ascii="宋体" w:eastAsia="宋体" w:hAnsi="宋体" w:hint="eastAsia"/>
          <w:sz w:val="24"/>
          <w:szCs w:val="24"/>
        </w:rPr>
        <w:t>甄洪鹏</w:t>
      </w:r>
      <w:r w:rsidR="00BE16CE">
        <w:rPr>
          <w:rFonts w:ascii="宋体" w:eastAsia="宋体" w:hAnsi="宋体" w:hint="eastAsia"/>
          <w:sz w:val="24"/>
          <w:szCs w:val="24"/>
        </w:rPr>
        <w:t>。</w:t>
      </w:r>
    </w:p>
    <w:p w:rsidR="0040316E" w:rsidRPr="004A1F07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招标公告日期：2018年</w:t>
      </w:r>
      <w:r w:rsidR="00B9760A">
        <w:rPr>
          <w:rFonts w:ascii="宋体" w:eastAsia="宋体" w:hAnsi="宋体" w:hint="eastAsia"/>
          <w:sz w:val="24"/>
          <w:szCs w:val="24"/>
        </w:rPr>
        <w:t>11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B9760A">
        <w:rPr>
          <w:rFonts w:ascii="宋体" w:eastAsia="宋体" w:hAnsi="宋体" w:hint="eastAsia"/>
          <w:sz w:val="24"/>
          <w:szCs w:val="24"/>
        </w:rPr>
        <w:t>23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中标日期：2018年</w:t>
      </w:r>
      <w:r w:rsidR="00B9760A">
        <w:rPr>
          <w:rFonts w:ascii="宋体" w:eastAsia="宋体" w:hAnsi="宋体" w:hint="eastAsia"/>
          <w:sz w:val="24"/>
          <w:szCs w:val="24"/>
        </w:rPr>
        <w:t>12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B9760A">
        <w:rPr>
          <w:rFonts w:ascii="宋体" w:eastAsia="宋体" w:hAnsi="宋体" w:hint="eastAsia"/>
          <w:sz w:val="24"/>
          <w:szCs w:val="24"/>
        </w:rPr>
        <w:t>17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公示截止日期：2018年</w:t>
      </w:r>
      <w:r w:rsidR="00B9760A">
        <w:rPr>
          <w:rFonts w:ascii="宋体" w:eastAsia="宋体" w:hAnsi="宋体" w:hint="eastAsia"/>
          <w:sz w:val="24"/>
          <w:szCs w:val="24"/>
        </w:rPr>
        <w:t>12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BE16CE">
        <w:rPr>
          <w:rFonts w:ascii="宋体" w:eastAsia="宋体" w:hAnsi="宋体" w:hint="eastAsia"/>
          <w:sz w:val="24"/>
          <w:szCs w:val="24"/>
        </w:rPr>
        <w:t>18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</w:p>
    <w:p w:rsidR="0040316E" w:rsidRPr="004A1F07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4A1F07" w:rsidRDefault="0040316E" w:rsidP="00D82606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发布公告的媒介：本次中标结果公告同时</w:t>
      </w:r>
      <w:r w:rsidR="0031206D" w:rsidRPr="0031206D">
        <w:rPr>
          <w:rFonts w:ascii="宋体" w:eastAsia="宋体" w:hAnsi="宋体" w:hint="eastAsia"/>
          <w:sz w:val="24"/>
          <w:szCs w:val="24"/>
        </w:rPr>
        <w:t>在＜中国采购与招标网&gt;（http：//www.chinabidding.com.cn）、＜中国政府采购网&gt;（http：//www.ccgp.gov.cn）、</w:t>
      </w:r>
      <w:r w:rsidR="00B75D38" w:rsidRPr="00B75D38">
        <w:rPr>
          <w:rFonts w:ascii="宋体" w:eastAsia="宋体" w:hAnsi="宋体" w:hint="eastAsia"/>
          <w:sz w:val="24"/>
          <w:szCs w:val="24"/>
        </w:rPr>
        <w:lastRenderedPageBreak/>
        <w:t>&lt;北京化工大学采购与招标办公室&gt;（http://cgb.buct.edu.cn/index.htm）</w:t>
      </w:r>
      <w:r w:rsidR="0037177F" w:rsidRPr="00DA5A40">
        <w:rPr>
          <w:rFonts w:hint="eastAsia"/>
          <w:sz w:val="24"/>
          <w:szCs w:val="24"/>
        </w:rPr>
        <w:t>上发布</w:t>
      </w:r>
      <w:r w:rsidRPr="004A1F07">
        <w:rPr>
          <w:rFonts w:ascii="宋体" w:eastAsia="宋体" w:hAnsi="宋体" w:hint="eastAsia"/>
          <w:sz w:val="24"/>
          <w:szCs w:val="24"/>
        </w:rPr>
        <w:t>。</w:t>
      </w:r>
    </w:p>
    <w:p w:rsidR="0031206D" w:rsidRDefault="0031206D" w:rsidP="00D82606">
      <w:pPr>
        <w:spacing w:line="480" w:lineRule="auto"/>
        <w:ind w:right="240" w:firstLineChars="0" w:firstLine="0"/>
        <w:jc w:val="right"/>
        <w:rPr>
          <w:sz w:val="24"/>
          <w:szCs w:val="24"/>
        </w:rPr>
      </w:pPr>
    </w:p>
    <w:p w:rsidR="0040316E" w:rsidRPr="004A1F07" w:rsidRDefault="0040316E" w:rsidP="00D82606">
      <w:pPr>
        <w:spacing w:line="480" w:lineRule="auto"/>
        <w:ind w:right="240" w:firstLineChars="0" w:firstLine="0"/>
        <w:jc w:val="right"/>
        <w:rPr>
          <w:sz w:val="24"/>
          <w:szCs w:val="24"/>
        </w:rPr>
      </w:pPr>
      <w:r w:rsidRPr="004A1F07">
        <w:rPr>
          <w:rFonts w:hint="eastAsia"/>
          <w:sz w:val="24"/>
          <w:szCs w:val="24"/>
        </w:rPr>
        <w:t>北京化工大学</w:t>
      </w:r>
    </w:p>
    <w:p w:rsidR="009D6593" w:rsidRDefault="0040316E" w:rsidP="00D82606">
      <w:pPr>
        <w:spacing w:line="480" w:lineRule="auto"/>
        <w:ind w:firstLineChars="0" w:firstLine="0"/>
        <w:jc w:val="right"/>
      </w:pPr>
      <w:r w:rsidRPr="004A1F07">
        <w:rPr>
          <w:rFonts w:ascii="宋体" w:eastAsia="宋体" w:hAnsi="宋体" w:hint="eastAsia"/>
          <w:sz w:val="24"/>
          <w:szCs w:val="24"/>
        </w:rPr>
        <w:t>2018年</w:t>
      </w:r>
      <w:r w:rsidR="00B9760A">
        <w:rPr>
          <w:rFonts w:ascii="宋体" w:eastAsia="宋体" w:hAnsi="宋体" w:hint="eastAsia"/>
          <w:sz w:val="24"/>
          <w:szCs w:val="24"/>
        </w:rPr>
        <w:t>12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B9760A">
        <w:rPr>
          <w:rFonts w:ascii="宋体" w:eastAsia="宋体" w:hAnsi="宋体" w:hint="eastAsia"/>
          <w:sz w:val="24"/>
          <w:szCs w:val="24"/>
        </w:rPr>
        <w:t>17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  <w:bookmarkEnd w:id="0"/>
    </w:p>
    <w:sectPr w:rsidR="009D6593" w:rsidSect="00B07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797" w:bottom="1440" w:left="1797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2A" w:rsidRDefault="00D2512A" w:rsidP="0040316E">
      <w:pPr>
        <w:ind w:firstLine="560"/>
      </w:pPr>
      <w:r>
        <w:separator/>
      </w:r>
    </w:p>
  </w:endnote>
  <w:endnote w:type="continuationSeparator" w:id="0">
    <w:p w:rsidR="00D2512A" w:rsidRDefault="00D2512A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D2512A" w:rsidP="00D46B3D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D2512A" w:rsidP="00D46B3D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D2512A" w:rsidP="00D46B3D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2A" w:rsidRDefault="00D2512A" w:rsidP="0040316E">
      <w:pPr>
        <w:ind w:firstLine="560"/>
      </w:pPr>
      <w:r>
        <w:separator/>
      </w:r>
    </w:p>
  </w:footnote>
  <w:footnote w:type="continuationSeparator" w:id="0">
    <w:p w:rsidR="00D2512A" w:rsidRDefault="00D2512A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D2512A" w:rsidP="00D46B3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Pr="0041368D" w:rsidRDefault="00D2512A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D2512A" w:rsidP="00D46B3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E"/>
    <w:rsid w:val="000064E9"/>
    <w:rsid w:val="000067E9"/>
    <w:rsid w:val="00011274"/>
    <w:rsid w:val="0001156B"/>
    <w:rsid w:val="000125B9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53B0"/>
    <w:rsid w:val="00046502"/>
    <w:rsid w:val="00050EBD"/>
    <w:rsid w:val="00052D3D"/>
    <w:rsid w:val="000534A3"/>
    <w:rsid w:val="00054FFA"/>
    <w:rsid w:val="0005679F"/>
    <w:rsid w:val="00057D61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237"/>
    <w:rsid w:val="00096E23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1A7F"/>
    <w:rsid w:val="000D2BB2"/>
    <w:rsid w:val="000D4B77"/>
    <w:rsid w:val="000D7328"/>
    <w:rsid w:val="000D7F6B"/>
    <w:rsid w:val="000E08D3"/>
    <w:rsid w:val="000F2841"/>
    <w:rsid w:val="00102175"/>
    <w:rsid w:val="00106249"/>
    <w:rsid w:val="00112059"/>
    <w:rsid w:val="001136B4"/>
    <w:rsid w:val="00114C4C"/>
    <w:rsid w:val="0012129A"/>
    <w:rsid w:val="0013118D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623FF"/>
    <w:rsid w:val="001631D1"/>
    <w:rsid w:val="001638E6"/>
    <w:rsid w:val="00166DF9"/>
    <w:rsid w:val="00170830"/>
    <w:rsid w:val="00170AEE"/>
    <w:rsid w:val="00171FEF"/>
    <w:rsid w:val="00172289"/>
    <w:rsid w:val="001753B7"/>
    <w:rsid w:val="00175C60"/>
    <w:rsid w:val="00176463"/>
    <w:rsid w:val="00180273"/>
    <w:rsid w:val="0018073F"/>
    <w:rsid w:val="00184E67"/>
    <w:rsid w:val="0018662E"/>
    <w:rsid w:val="00187516"/>
    <w:rsid w:val="00187D97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1490"/>
    <w:rsid w:val="001E7B99"/>
    <w:rsid w:val="001F3DF7"/>
    <w:rsid w:val="001F5651"/>
    <w:rsid w:val="00210CCB"/>
    <w:rsid w:val="00210E04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2A26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27055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31F1"/>
    <w:rsid w:val="003440F9"/>
    <w:rsid w:val="003471B4"/>
    <w:rsid w:val="0035379A"/>
    <w:rsid w:val="00353E1E"/>
    <w:rsid w:val="0035440E"/>
    <w:rsid w:val="003579A2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6FD1"/>
    <w:rsid w:val="003977E0"/>
    <w:rsid w:val="003A08AE"/>
    <w:rsid w:val="003A476C"/>
    <w:rsid w:val="003A4F5C"/>
    <w:rsid w:val="003A5BBC"/>
    <w:rsid w:val="003B1F83"/>
    <w:rsid w:val="003B3A1D"/>
    <w:rsid w:val="003C0B6D"/>
    <w:rsid w:val="003C5CBE"/>
    <w:rsid w:val="003D0C20"/>
    <w:rsid w:val="003D193C"/>
    <w:rsid w:val="003D2684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30E0"/>
    <w:rsid w:val="0042409E"/>
    <w:rsid w:val="004258EF"/>
    <w:rsid w:val="004267EB"/>
    <w:rsid w:val="00427104"/>
    <w:rsid w:val="00433681"/>
    <w:rsid w:val="00453188"/>
    <w:rsid w:val="004538BD"/>
    <w:rsid w:val="00455A5B"/>
    <w:rsid w:val="00457CED"/>
    <w:rsid w:val="00461B74"/>
    <w:rsid w:val="00470278"/>
    <w:rsid w:val="004728E6"/>
    <w:rsid w:val="00475871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21D5"/>
    <w:rsid w:val="004951AA"/>
    <w:rsid w:val="00496D97"/>
    <w:rsid w:val="00497C3B"/>
    <w:rsid w:val="004A1F07"/>
    <w:rsid w:val="004A3207"/>
    <w:rsid w:val="004A3540"/>
    <w:rsid w:val="004A3A8A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03AC"/>
    <w:rsid w:val="004E37A3"/>
    <w:rsid w:val="004E78A6"/>
    <w:rsid w:val="004F733B"/>
    <w:rsid w:val="00500141"/>
    <w:rsid w:val="00500219"/>
    <w:rsid w:val="00500BEA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2A54"/>
    <w:rsid w:val="00533254"/>
    <w:rsid w:val="00534815"/>
    <w:rsid w:val="00534EDD"/>
    <w:rsid w:val="0054004D"/>
    <w:rsid w:val="00540BBB"/>
    <w:rsid w:val="005435CD"/>
    <w:rsid w:val="00546035"/>
    <w:rsid w:val="00554B29"/>
    <w:rsid w:val="005567A5"/>
    <w:rsid w:val="00560EB5"/>
    <w:rsid w:val="00561C99"/>
    <w:rsid w:val="0056289C"/>
    <w:rsid w:val="0056421F"/>
    <w:rsid w:val="005655D4"/>
    <w:rsid w:val="00570AFC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A54E5"/>
    <w:rsid w:val="005B11B1"/>
    <w:rsid w:val="005B1A82"/>
    <w:rsid w:val="005B2DEE"/>
    <w:rsid w:val="005B35F7"/>
    <w:rsid w:val="005B4BD8"/>
    <w:rsid w:val="005B6E67"/>
    <w:rsid w:val="005B707B"/>
    <w:rsid w:val="005B7958"/>
    <w:rsid w:val="005C2908"/>
    <w:rsid w:val="005C2A0B"/>
    <w:rsid w:val="005C563C"/>
    <w:rsid w:val="005C758C"/>
    <w:rsid w:val="005D0D91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E50"/>
    <w:rsid w:val="00605307"/>
    <w:rsid w:val="00607BAD"/>
    <w:rsid w:val="00614818"/>
    <w:rsid w:val="00620971"/>
    <w:rsid w:val="00631197"/>
    <w:rsid w:val="006343BF"/>
    <w:rsid w:val="00642D3B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E73B2"/>
    <w:rsid w:val="006F11F3"/>
    <w:rsid w:val="006F2BDD"/>
    <w:rsid w:val="006F5A1B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D6A"/>
    <w:rsid w:val="00717018"/>
    <w:rsid w:val="00722453"/>
    <w:rsid w:val="0072474A"/>
    <w:rsid w:val="007259BA"/>
    <w:rsid w:val="00730B3B"/>
    <w:rsid w:val="00730B3F"/>
    <w:rsid w:val="00735C65"/>
    <w:rsid w:val="007365D9"/>
    <w:rsid w:val="00736778"/>
    <w:rsid w:val="007402BC"/>
    <w:rsid w:val="00740AA7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65D5"/>
    <w:rsid w:val="007849E8"/>
    <w:rsid w:val="00786012"/>
    <w:rsid w:val="00787366"/>
    <w:rsid w:val="007901BC"/>
    <w:rsid w:val="007916BF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48EB"/>
    <w:rsid w:val="007E2E8B"/>
    <w:rsid w:val="007E549A"/>
    <w:rsid w:val="007F2FF5"/>
    <w:rsid w:val="007F54C0"/>
    <w:rsid w:val="007F6C34"/>
    <w:rsid w:val="0080105C"/>
    <w:rsid w:val="00803951"/>
    <w:rsid w:val="008114F6"/>
    <w:rsid w:val="00813F1F"/>
    <w:rsid w:val="00830E6D"/>
    <w:rsid w:val="00831042"/>
    <w:rsid w:val="00836B29"/>
    <w:rsid w:val="008445CA"/>
    <w:rsid w:val="00844AE2"/>
    <w:rsid w:val="00850094"/>
    <w:rsid w:val="00862B59"/>
    <w:rsid w:val="00862CC9"/>
    <w:rsid w:val="008643B6"/>
    <w:rsid w:val="00871A1F"/>
    <w:rsid w:val="008726CD"/>
    <w:rsid w:val="0087355D"/>
    <w:rsid w:val="00876950"/>
    <w:rsid w:val="0088217B"/>
    <w:rsid w:val="00887D30"/>
    <w:rsid w:val="00894FC1"/>
    <w:rsid w:val="0089783F"/>
    <w:rsid w:val="008A27F6"/>
    <w:rsid w:val="008A5D52"/>
    <w:rsid w:val="008A78F5"/>
    <w:rsid w:val="008B19E4"/>
    <w:rsid w:val="008B7155"/>
    <w:rsid w:val="008C1F0D"/>
    <w:rsid w:val="008C672A"/>
    <w:rsid w:val="008C6731"/>
    <w:rsid w:val="008C7300"/>
    <w:rsid w:val="008C762C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0EB"/>
    <w:rsid w:val="008F3192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45386"/>
    <w:rsid w:val="00950135"/>
    <w:rsid w:val="00951D87"/>
    <w:rsid w:val="0095319A"/>
    <w:rsid w:val="00960682"/>
    <w:rsid w:val="009658D7"/>
    <w:rsid w:val="00965A5E"/>
    <w:rsid w:val="00971493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5C01"/>
    <w:rsid w:val="009B5CD7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DE8"/>
    <w:rsid w:val="00A261D9"/>
    <w:rsid w:val="00A305EB"/>
    <w:rsid w:val="00A30FC2"/>
    <w:rsid w:val="00A314B7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56B3F"/>
    <w:rsid w:val="00A60095"/>
    <w:rsid w:val="00A612E6"/>
    <w:rsid w:val="00A66E92"/>
    <w:rsid w:val="00A77E83"/>
    <w:rsid w:val="00A81AEA"/>
    <w:rsid w:val="00A823DC"/>
    <w:rsid w:val="00A92F4D"/>
    <w:rsid w:val="00A93796"/>
    <w:rsid w:val="00AA098A"/>
    <w:rsid w:val="00AA1AF6"/>
    <w:rsid w:val="00AA1B06"/>
    <w:rsid w:val="00AA51FA"/>
    <w:rsid w:val="00AA7A16"/>
    <w:rsid w:val="00AA7FF7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19C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444E"/>
    <w:rsid w:val="00B307D0"/>
    <w:rsid w:val="00B34549"/>
    <w:rsid w:val="00B34E0B"/>
    <w:rsid w:val="00B35FC0"/>
    <w:rsid w:val="00B42386"/>
    <w:rsid w:val="00B52B9D"/>
    <w:rsid w:val="00B56CD8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5D38"/>
    <w:rsid w:val="00B7643F"/>
    <w:rsid w:val="00B812B7"/>
    <w:rsid w:val="00B900E6"/>
    <w:rsid w:val="00B90AE8"/>
    <w:rsid w:val="00B92E23"/>
    <w:rsid w:val="00B9760A"/>
    <w:rsid w:val="00BB0660"/>
    <w:rsid w:val="00BB392A"/>
    <w:rsid w:val="00BB4FBC"/>
    <w:rsid w:val="00BB6FE7"/>
    <w:rsid w:val="00BB7855"/>
    <w:rsid w:val="00BC70D4"/>
    <w:rsid w:val="00BC714B"/>
    <w:rsid w:val="00BD1C2D"/>
    <w:rsid w:val="00BE16CE"/>
    <w:rsid w:val="00BE2D69"/>
    <w:rsid w:val="00BE70BD"/>
    <w:rsid w:val="00C012FD"/>
    <w:rsid w:val="00C01973"/>
    <w:rsid w:val="00C03690"/>
    <w:rsid w:val="00C0594D"/>
    <w:rsid w:val="00C05AA6"/>
    <w:rsid w:val="00C11635"/>
    <w:rsid w:val="00C203F1"/>
    <w:rsid w:val="00C24592"/>
    <w:rsid w:val="00C2676B"/>
    <w:rsid w:val="00C311AE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F6C"/>
    <w:rsid w:val="00CA0C46"/>
    <w:rsid w:val="00CA255A"/>
    <w:rsid w:val="00CA70C5"/>
    <w:rsid w:val="00CB4F59"/>
    <w:rsid w:val="00CB5BE3"/>
    <w:rsid w:val="00CB6848"/>
    <w:rsid w:val="00CC130E"/>
    <w:rsid w:val="00CC13C0"/>
    <w:rsid w:val="00CC2763"/>
    <w:rsid w:val="00CC5250"/>
    <w:rsid w:val="00CD0290"/>
    <w:rsid w:val="00CD0C53"/>
    <w:rsid w:val="00CD19B5"/>
    <w:rsid w:val="00CD22E2"/>
    <w:rsid w:val="00CD3F69"/>
    <w:rsid w:val="00CD5CDF"/>
    <w:rsid w:val="00CE22B2"/>
    <w:rsid w:val="00D0044A"/>
    <w:rsid w:val="00D0167C"/>
    <w:rsid w:val="00D01E4C"/>
    <w:rsid w:val="00D1045A"/>
    <w:rsid w:val="00D1266C"/>
    <w:rsid w:val="00D13B25"/>
    <w:rsid w:val="00D14048"/>
    <w:rsid w:val="00D21838"/>
    <w:rsid w:val="00D21877"/>
    <w:rsid w:val="00D21E00"/>
    <w:rsid w:val="00D23D08"/>
    <w:rsid w:val="00D2512A"/>
    <w:rsid w:val="00D2718F"/>
    <w:rsid w:val="00D30F9C"/>
    <w:rsid w:val="00D31337"/>
    <w:rsid w:val="00D31525"/>
    <w:rsid w:val="00D32BC4"/>
    <w:rsid w:val="00D357E0"/>
    <w:rsid w:val="00D370A6"/>
    <w:rsid w:val="00D37954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606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D3E73"/>
    <w:rsid w:val="00DD5D0C"/>
    <w:rsid w:val="00DE1A0E"/>
    <w:rsid w:val="00DE1CB4"/>
    <w:rsid w:val="00DE2C28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50ABF"/>
    <w:rsid w:val="00E5206D"/>
    <w:rsid w:val="00E530E7"/>
    <w:rsid w:val="00E53D89"/>
    <w:rsid w:val="00E54316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71DCB"/>
    <w:rsid w:val="00E74A20"/>
    <w:rsid w:val="00E74ACC"/>
    <w:rsid w:val="00E77017"/>
    <w:rsid w:val="00E8239C"/>
    <w:rsid w:val="00E8242A"/>
    <w:rsid w:val="00E82D13"/>
    <w:rsid w:val="00E83CC3"/>
    <w:rsid w:val="00E84C63"/>
    <w:rsid w:val="00E8523E"/>
    <w:rsid w:val="00E856CB"/>
    <w:rsid w:val="00E91928"/>
    <w:rsid w:val="00EA45E2"/>
    <w:rsid w:val="00EB1937"/>
    <w:rsid w:val="00EB1B4D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42DD"/>
    <w:rsid w:val="00EE7E98"/>
    <w:rsid w:val="00EF3180"/>
    <w:rsid w:val="00EF5F06"/>
    <w:rsid w:val="00F02AAF"/>
    <w:rsid w:val="00F02B39"/>
    <w:rsid w:val="00F032B4"/>
    <w:rsid w:val="00F047C2"/>
    <w:rsid w:val="00F0531D"/>
    <w:rsid w:val="00F06F24"/>
    <w:rsid w:val="00F108F3"/>
    <w:rsid w:val="00F11080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4EA2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85327"/>
    <w:rsid w:val="00F92F81"/>
    <w:rsid w:val="00F93E52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D0CA6"/>
    <w:rsid w:val="00FD0F1F"/>
    <w:rsid w:val="00FE4CA2"/>
    <w:rsid w:val="00FF590D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8C691D-8E82-4C94-A947-AF7DF86D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0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0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0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1 字符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0">
    <w:name w:val="标题 2 字符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0">
    <w:name w:val="标题 3 字符"/>
    <w:aliases w:val="h3 字符,Level 3 Topic Heading 字符,H3 字符,sect1.2.3 字符,3rd level 字符,3 字符,Heading 3 - old 字符,l3 字符,CT 字符,PRTM Heading 3 字符,BOD 0 字符,Level 1 - 1 字符,Level 3 Head 字符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1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1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a4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EE7E98"/>
    <w:rPr>
      <w:i/>
      <w:iCs/>
    </w:rPr>
  </w:style>
  <w:style w:type="paragraph" w:styleId="a8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0316E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2">
    <w:name w:val="Body Text First Indent 2"/>
    <w:basedOn w:val="ad"/>
    <w:link w:val="23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首行缩进 2 Char"/>
    <w:basedOn w:val="ae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">
    <w:name w:val="Plain Text"/>
    <w:basedOn w:val="a"/>
    <w:link w:val="af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0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af0">
    <w:name w:val="纯文本 字符"/>
    <w:basedOn w:val="a0"/>
    <w:link w:val="af"/>
    <w:qFormat/>
    <w:rsid w:val="003A4F5C"/>
    <w:rPr>
      <w:rFonts w:ascii="宋体" w:hAnsi="Courier New"/>
      <w:kern w:val="2"/>
      <w:sz w:val="21"/>
    </w:rPr>
  </w:style>
  <w:style w:type="character" w:customStyle="1" w:styleId="23">
    <w:name w:val="正文首行缩进 2 字符"/>
    <w:basedOn w:val="a0"/>
    <w:link w:val="22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3246-A97E-4809-B4AE-7AC1EBCD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 智然</cp:lastModifiedBy>
  <cp:revision>2</cp:revision>
  <cp:lastPrinted>2018-11-13T03:19:00Z</cp:lastPrinted>
  <dcterms:created xsi:type="dcterms:W3CDTF">2018-12-18T00:18:00Z</dcterms:created>
  <dcterms:modified xsi:type="dcterms:W3CDTF">2018-12-18T00:18:00Z</dcterms:modified>
</cp:coreProperties>
</file>