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B9" w:rsidRPr="00C115E3" w:rsidRDefault="00C57FD5" w:rsidP="006935DE">
      <w:pPr>
        <w:spacing w:afterLines="100" w:after="312" w:line="480" w:lineRule="auto"/>
        <w:jc w:val="center"/>
        <w:rPr>
          <w:b/>
          <w:bCs/>
          <w:color w:val="000000"/>
          <w:sz w:val="28"/>
        </w:rPr>
      </w:pPr>
      <w:bookmarkStart w:id="0" w:name="_Toc480811138"/>
      <w:bookmarkStart w:id="1" w:name="_GoBack"/>
      <w:r>
        <w:rPr>
          <w:rFonts w:hint="eastAsia"/>
          <w:b/>
          <w:bCs/>
          <w:color w:val="000000"/>
          <w:sz w:val="28"/>
        </w:rPr>
        <w:t>北京化工大学“双一流”学科提升计划重点项目（</w:t>
      </w:r>
      <w:r w:rsidR="00A76129">
        <w:rPr>
          <w:rFonts w:hint="eastAsia"/>
          <w:b/>
          <w:bCs/>
          <w:color w:val="000000"/>
          <w:sz w:val="28"/>
        </w:rPr>
        <w:t>理</w:t>
      </w:r>
      <w:r>
        <w:rPr>
          <w:rFonts w:hint="eastAsia"/>
          <w:b/>
          <w:bCs/>
          <w:color w:val="000000"/>
          <w:sz w:val="28"/>
        </w:rPr>
        <w:t>学院）</w:t>
      </w:r>
      <w:r w:rsidR="00BD5A56">
        <w:rPr>
          <w:rFonts w:hint="eastAsia"/>
          <w:b/>
          <w:bCs/>
          <w:color w:val="000000"/>
          <w:sz w:val="28"/>
        </w:rPr>
        <w:t>四</w:t>
      </w:r>
      <w:r>
        <w:rPr>
          <w:b/>
          <w:bCs/>
          <w:color w:val="000000"/>
          <w:sz w:val="28"/>
        </w:rPr>
        <w:t>包</w:t>
      </w:r>
      <w:r w:rsidR="00B708A9" w:rsidRPr="00C115E3">
        <w:rPr>
          <w:rFonts w:hint="eastAsia"/>
          <w:b/>
          <w:bCs/>
          <w:color w:val="000000"/>
          <w:sz w:val="28"/>
        </w:rPr>
        <w:t>流标</w:t>
      </w:r>
      <w:r w:rsidR="00B708A9" w:rsidRPr="00C115E3">
        <w:rPr>
          <w:rFonts w:hint="eastAsia"/>
          <w:b/>
          <w:bCs/>
          <w:color w:val="000000"/>
          <w:sz w:val="28"/>
        </w:rPr>
        <w:t>/</w:t>
      </w:r>
      <w:r w:rsidR="00B708A9" w:rsidRPr="00C115E3">
        <w:rPr>
          <w:rFonts w:hint="eastAsia"/>
          <w:b/>
          <w:bCs/>
          <w:color w:val="000000"/>
          <w:sz w:val="28"/>
        </w:rPr>
        <w:t>废标公告</w:t>
      </w:r>
      <w:bookmarkEnd w:id="0"/>
    </w:p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1、招标编号：</w:t>
      </w:r>
      <w:r w:rsidR="00A30B0D">
        <w:rPr>
          <w:rFonts w:ascii="宋体" w:hAnsi="宋体" w:hint="eastAsia"/>
          <w:sz w:val="24"/>
        </w:rPr>
        <w:t>BUCTSYL2018004</w:t>
      </w:r>
    </w:p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2、项目名称：</w:t>
      </w:r>
      <w:bookmarkStart w:id="2" w:name="OLE_LINK5"/>
      <w:r w:rsidR="00A16E23" w:rsidRPr="00453EED">
        <w:rPr>
          <w:rFonts w:ascii="宋体" w:hAnsi="宋体" w:hint="eastAsia"/>
          <w:sz w:val="24"/>
          <w:szCs w:val="24"/>
        </w:rPr>
        <w:t>北京化工大学“双一流”学科提升计划重点项目（理学院）</w:t>
      </w:r>
      <w:r w:rsidR="00C57FD5">
        <w:rPr>
          <w:rFonts w:ascii="宋体" w:hAnsi="宋体" w:hint="eastAsia"/>
          <w:bCs/>
          <w:sz w:val="24"/>
          <w:szCs w:val="24"/>
        </w:rPr>
        <w:t>第</w:t>
      </w:r>
      <w:r w:rsidR="00BD5A56">
        <w:rPr>
          <w:rFonts w:ascii="宋体" w:hAnsi="宋体" w:hint="eastAsia"/>
          <w:bCs/>
          <w:sz w:val="24"/>
          <w:szCs w:val="24"/>
        </w:rPr>
        <w:t>四</w:t>
      </w:r>
      <w:r w:rsidR="00C57FD5">
        <w:rPr>
          <w:rFonts w:ascii="宋体" w:hAnsi="宋体"/>
          <w:bCs/>
          <w:sz w:val="24"/>
          <w:szCs w:val="24"/>
        </w:rPr>
        <w:t>包</w:t>
      </w:r>
    </w:p>
    <w:bookmarkEnd w:id="2"/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3、招标方式：公开招标</w:t>
      </w:r>
    </w:p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bookmarkStart w:id="3" w:name="OLE_LINK4"/>
      <w:r>
        <w:rPr>
          <w:rFonts w:ascii="宋体" w:hAnsi="宋体" w:hint="eastAsia"/>
          <w:sz w:val="24"/>
          <w:szCs w:val="24"/>
        </w:rPr>
        <w:t>4、</w:t>
      </w:r>
      <w:r w:rsidR="00C57FD5">
        <w:rPr>
          <w:rFonts w:ascii="宋体" w:hAnsi="宋体"/>
          <w:sz w:val="24"/>
          <w:szCs w:val="24"/>
        </w:rPr>
        <w:t>第</w:t>
      </w:r>
      <w:r w:rsidR="00BD5A56">
        <w:rPr>
          <w:rFonts w:ascii="宋体" w:hAnsi="宋体" w:hint="eastAsia"/>
          <w:sz w:val="24"/>
          <w:szCs w:val="24"/>
        </w:rPr>
        <w:t>四</w:t>
      </w:r>
      <w:r w:rsidR="00C57FD5">
        <w:rPr>
          <w:rFonts w:ascii="宋体" w:hAnsi="宋体"/>
          <w:sz w:val="24"/>
          <w:szCs w:val="24"/>
        </w:rPr>
        <w:t>包</w:t>
      </w:r>
      <w:r>
        <w:rPr>
          <w:rFonts w:ascii="宋体" w:hAnsi="宋体" w:hint="eastAsia"/>
          <w:sz w:val="24"/>
          <w:szCs w:val="24"/>
        </w:rPr>
        <w:t>废标、流标的原因：</w:t>
      </w:r>
      <w:r w:rsidR="00BD5A56">
        <w:rPr>
          <w:rFonts w:ascii="宋体" w:hAnsi="宋体" w:hint="eastAsia"/>
          <w:sz w:val="24"/>
          <w:szCs w:val="24"/>
        </w:rPr>
        <w:t>满足本项目</w:t>
      </w:r>
      <w:r w:rsidR="00C231B3">
        <w:rPr>
          <w:rFonts w:ascii="宋体" w:hAnsi="宋体" w:hint="eastAsia"/>
          <w:sz w:val="24"/>
          <w:szCs w:val="24"/>
        </w:rPr>
        <w:t>符合</w:t>
      </w:r>
      <w:r w:rsidR="00BD5A56">
        <w:rPr>
          <w:rFonts w:ascii="宋体" w:hAnsi="宋体" w:hint="eastAsia"/>
          <w:sz w:val="24"/>
          <w:szCs w:val="24"/>
        </w:rPr>
        <w:t>性要求</w:t>
      </w:r>
      <w:r w:rsidR="00BD5A56">
        <w:rPr>
          <w:rFonts w:ascii="宋体" w:hAnsi="宋体"/>
          <w:sz w:val="24"/>
          <w:szCs w:val="24"/>
        </w:rPr>
        <w:t>的</w:t>
      </w:r>
      <w:r w:rsidR="00BD5A56">
        <w:rPr>
          <w:rFonts w:ascii="宋体" w:hAnsi="宋体" w:hint="eastAsia"/>
          <w:sz w:val="24"/>
          <w:szCs w:val="24"/>
        </w:rPr>
        <w:t>投标单位不足3家，故流标，招标人将重新组织招标。</w:t>
      </w:r>
    </w:p>
    <w:bookmarkEnd w:id="3"/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5、招标人名称：</w:t>
      </w:r>
      <w:r>
        <w:rPr>
          <w:rFonts w:ascii="宋体" w:hAnsi="宋体" w:hint="eastAsia"/>
          <w:bCs/>
          <w:sz w:val="24"/>
          <w:szCs w:val="24"/>
        </w:rPr>
        <w:t>北京化工大学</w:t>
      </w:r>
    </w:p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6、招标人地址：北京市朝阳区北三环东路15号</w:t>
      </w:r>
    </w:p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7、代理机构名称：中咨工程建设监理</w:t>
      </w:r>
      <w:r w:rsidR="006615CD">
        <w:rPr>
          <w:rFonts w:ascii="宋体" w:hAnsi="宋体" w:hint="eastAsia"/>
          <w:sz w:val="24"/>
          <w:szCs w:val="24"/>
        </w:rPr>
        <w:t>有限</w:t>
      </w:r>
      <w:r>
        <w:rPr>
          <w:rFonts w:ascii="宋体" w:hAnsi="宋体" w:hint="eastAsia"/>
          <w:sz w:val="24"/>
          <w:szCs w:val="24"/>
        </w:rPr>
        <w:t>公司</w:t>
      </w:r>
    </w:p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8、代理机构联系人：李萌、牟一夫</w:t>
      </w:r>
    </w:p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9、联系电话 010-56392592</w:t>
      </w:r>
    </w:p>
    <w:p w:rsidR="00A62FB9" w:rsidRDefault="00B708A9" w:rsidP="006935D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10、传真：010-68474550</w:t>
      </w:r>
    </w:p>
    <w:p w:rsidR="00A62FB9" w:rsidRDefault="00A62FB9" w:rsidP="006935DE">
      <w:pPr>
        <w:spacing w:line="480" w:lineRule="auto"/>
        <w:rPr>
          <w:rFonts w:ascii="宋体" w:hAnsi="宋体"/>
          <w:sz w:val="24"/>
          <w:szCs w:val="24"/>
        </w:rPr>
      </w:pPr>
    </w:p>
    <w:p w:rsidR="00A62FB9" w:rsidRDefault="00A62FB9" w:rsidP="006935DE">
      <w:pPr>
        <w:spacing w:line="480" w:lineRule="auto"/>
        <w:rPr>
          <w:rFonts w:ascii="宋体" w:hAnsi="宋体"/>
          <w:sz w:val="24"/>
          <w:szCs w:val="24"/>
        </w:rPr>
      </w:pPr>
    </w:p>
    <w:p w:rsidR="00A62FB9" w:rsidRDefault="00B708A9" w:rsidP="006935DE">
      <w:pPr>
        <w:spacing w:line="480" w:lineRule="auto"/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北京化工大学</w:t>
      </w:r>
    </w:p>
    <w:p w:rsidR="00A62FB9" w:rsidRDefault="00B708A9" w:rsidP="006935DE">
      <w:pPr>
        <w:spacing w:line="480" w:lineRule="auto"/>
        <w:jc w:val="right"/>
      </w:pPr>
      <w:r>
        <w:rPr>
          <w:rFonts w:ascii="宋体" w:hAnsi="宋体" w:hint="eastAsia"/>
          <w:sz w:val="24"/>
          <w:szCs w:val="24"/>
        </w:rPr>
        <w:t>2018年</w:t>
      </w:r>
      <w:r w:rsidR="00C115E3">
        <w:rPr>
          <w:rFonts w:ascii="宋体" w:hAnsi="宋体" w:hint="eastAsia"/>
          <w:sz w:val="24"/>
          <w:szCs w:val="24"/>
        </w:rPr>
        <w:t>1</w:t>
      </w:r>
      <w:r w:rsidR="00C57FD5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 w:rsidR="00BD5A56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</w:t>
      </w:r>
      <w:bookmarkEnd w:id="1"/>
    </w:p>
    <w:sectPr w:rsidR="00A62FB9" w:rsidSect="0057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A2" w:rsidRDefault="002659A2" w:rsidP="006615CD">
      <w:r>
        <w:separator/>
      </w:r>
    </w:p>
  </w:endnote>
  <w:endnote w:type="continuationSeparator" w:id="0">
    <w:p w:rsidR="002659A2" w:rsidRDefault="002659A2" w:rsidP="0066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A2" w:rsidRDefault="002659A2" w:rsidP="006615CD">
      <w:r>
        <w:separator/>
      </w:r>
    </w:p>
  </w:footnote>
  <w:footnote w:type="continuationSeparator" w:id="0">
    <w:p w:rsidR="002659A2" w:rsidRDefault="002659A2" w:rsidP="0066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D1"/>
    <w:rsid w:val="00026881"/>
    <w:rsid w:val="00026C81"/>
    <w:rsid w:val="00034B4D"/>
    <w:rsid w:val="000404B6"/>
    <w:rsid w:val="0005022D"/>
    <w:rsid w:val="0005032D"/>
    <w:rsid w:val="00053DB8"/>
    <w:rsid w:val="00055D20"/>
    <w:rsid w:val="000703FB"/>
    <w:rsid w:val="000777E0"/>
    <w:rsid w:val="00085E3A"/>
    <w:rsid w:val="00086FFD"/>
    <w:rsid w:val="000937B1"/>
    <w:rsid w:val="00096151"/>
    <w:rsid w:val="000A2DC6"/>
    <w:rsid w:val="000A3F49"/>
    <w:rsid w:val="000B09C9"/>
    <w:rsid w:val="000B6ECA"/>
    <w:rsid w:val="000D48E3"/>
    <w:rsid w:val="000E5133"/>
    <w:rsid w:val="000F2628"/>
    <w:rsid w:val="000F3B73"/>
    <w:rsid w:val="000F5CD0"/>
    <w:rsid w:val="001129B5"/>
    <w:rsid w:val="00122546"/>
    <w:rsid w:val="001306CE"/>
    <w:rsid w:val="00130B76"/>
    <w:rsid w:val="00142266"/>
    <w:rsid w:val="00146273"/>
    <w:rsid w:val="00150A8D"/>
    <w:rsid w:val="00157FF0"/>
    <w:rsid w:val="00161CD9"/>
    <w:rsid w:val="0016553B"/>
    <w:rsid w:val="00172D87"/>
    <w:rsid w:val="00176745"/>
    <w:rsid w:val="0019190C"/>
    <w:rsid w:val="0019368C"/>
    <w:rsid w:val="00194CA9"/>
    <w:rsid w:val="00197728"/>
    <w:rsid w:val="001A24D9"/>
    <w:rsid w:val="001B6BBF"/>
    <w:rsid w:val="001D0CBC"/>
    <w:rsid w:val="001D7EE6"/>
    <w:rsid w:val="001E13CE"/>
    <w:rsid w:val="001E192F"/>
    <w:rsid w:val="001E4E46"/>
    <w:rsid w:val="001E6177"/>
    <w:rsid w:val="001E7CBD"/>
    <w:rsid w:val="001F7AA2"/>
    <w:rsid w:val="002004A3"/>
    <w:rsid w:val="00200538"/>
    <w:rsid w:val="00202435"/>
    <w:rsid w:val="002052B4"/>
    <w:rsid w:val="00216380"/>
    <w:rsid w:val="002242CC"/>
    <w:rsid w:val="00224646"/>
    <w:rsid w:val="002322E5"/>
    <w:rsid w:val="002330A0"/>
    <w:rsid w:val="00237209"/>
    <w:rsid w:val="00240D7F"/>
    <w:rsid w:val="002615C5"/>
    <w:rsid w:val="00262122"/>
    <w:rsid w:val="002652DA"/>
    <w:rsid w:val="002659A2"/>
    <w:rsid w:val="00270CD8"/>
    <w:rsid w:val="00284F8F"/>
    <w:rsid w:val="00286594"/>
    <w:rsid w:val="0029164E"/>
    <w:rsid w:val="002A7C3B"/>
    <w:rsid w:val="002B7572"/>
    <w:rsid w:val="002C12E2"/>
    <w:rsid w:val="002C6C2C"/>
    <w:rsid w:val="002D20D5"/>
    <w:rsid w:val="002E018C"/>
    <w:rsid w:val="002F178F"/>
    <w:rsid w:val="002F3087"/>
    <w:rsid w:val="002F3F21"/>
    <w:rsid w:val="002F3F5A"/>
    <w:rsid w:val="00300830"/>
    <w:rsid w:val="003168B4"/>
    <w:rsid w:val="0031750A"/>
    <w:rsid w:val="003202C8"/>
    <w:rsid w:val="00322F2F"/>
    <w:rsid w:val="003259C6"/>
    <w:rsid w:val="00333B78"/>
    <w:rsid w:val="00333FF2"/>
    <w:rsid w:val="00350796"/>
    <w:rsid w:val="00361061"/>
    <w:rsid w:val="00362664"/>
    <w:rsid w:val="00370A24"/>
    <w:rsid w:val="00375E7F"/>
    <w:rsid w:val="0039368F"/>
    <w:rsid w:val="003A3FFF"/>
    <w:rsid w:val="003B1E33"/>
    <w:rsid w:val="003B64A7"/>
    <w:rsid w:val="003C031D"/>
    <w:rsid w:val="003C1383"/>
    <w:rsid w:val="003D0446"/>
    <w:rsid w:val="003D7ED6"/>
    <w:rsid w:val="003E28DB"/>
    <w:rsid w:val="003E4E27"/>
    <w:rsid w:val="003E5D34"/>
    <w:rsid w:val="003F1CED"/>
    <w:rsid w:val="003F1D5D"/>
    <w:rsid w:val="00405A5E"/>
    <w:rsid w:val="00405FB2"/>
    <w:rsid w:val="004266F7"/>
    <w:rsid w:val="004326B8"/>
    <w:rsid w:val="00432705"/>
    <w:rsid w:val="004327A0"/>
    <w:rsid w:val="00443C52"/>
    <w:rsid w:val="0045339F"/>
    <w:rsid w:val="00453ACE"/>
    <w:rsid w:val="0046227F"/>
    <w:rsid w:val="00463E78"/>
    <w:rsid w:val="00476373"/>
    <w:rsid w:val="00476F96"/>
    <w:rsid w:val="00480E36"/>
    <w:rsid w:val="0048364B"/>
    <w:rsid w:val="0049149B"/>
    <w:rsid w:val="004922E0"/>
    <w:rsid w:val="00495796"/>
    <w:rsid w:val="004A245A"/>
    <w:rsid w:val="004A2DE0"/>
    <w:rsid w:val="004B7080"/>
    <w:rsid w:val="004C64B5"/>
    <w:rsid w:val="004D22C7"/>
    <w:rsid w:val="004D5B44"/>
    <w:rsid w:val="004E628E"/>
    <w:rsid w:val="004E7DC0"/>
    <w:rsid w:val="004F4E72"/>
    <w:rsid w:val="00517791"/>
    <w:rsid w:val="00526CFD"/>
    <w:rsid w:val="005321B0"/>
    <w:rsid w:val="00532F5B"/>
    <w:rsid w:val="005505AB"/>
    <w:rsid w:val="0055576C"/>
    <w:rsid w:val="00561151"/>
    <w:rsid w:val="0056186C"/>
    <w:rsid w:val="00563C1C"/>
    <w:rsid w:val="0056515E"/>
    <w:rsid w:val="005700DE"/>
    <w:rsid w:val="00571326"/>
    <w:rsid w:val="00576403"/>
    <w:rsid w:val="00577977"/>
    <w:rsid w:val="0058294A"/>
    <w:rsid w:val="00591602"/>
    <w:rsid w:val="005A3683"/>
    <w:rsid w:val="005A5C5A"/>
    <w:rsid w:val="005A75FD"/>
    <w:rsid w:val="005B4CCD"/>
    <w:rsid w:val="005B5BC2"/>
    <w:rsid w:val="005C013A"/>
    <w:rsid w:val="005C0860"/>
    <w:rsid w:val="005D0268"/>
    <w:rsid w:val="005D305D"/>
    <w:rsid w:val="005D5C45"/>
    <w:rsid w:val="005E24EA"/>
    <w:rsid w:val="005E3EF9"/>
    <w:rsid w:val="005F26D9"/>
    <w:rsid w:val="005F2BD0"/>
    <w:rsid w:val="005F3176"/>
    <w:rsid w:val="00601531"/>
    <w:rsid w:val="00602F41"/>
    <w:rsid w:val="00607656"/>
    <w:rsid w:val="00613A19"/>
    <w:rsid w:val="0061509B"/>
    <w:rsid w:val="00625EEF"/>
    <w:rsid w:val="00626A7B"/>
    <w:rsid w:val="00642918"/>
    <w:rsid w:val="00652EF0"/>
    <w:rsid w:val="00653ED3"/>
    <w:rsid w:val="00656F90"/>
    <w:rsid w:val="006615CD"/>
    <w:rsid w:val="00663666"/>
    <w:rsid w:val="00673C37"/>
    <w:rsid w:val="00683FD0"/>
    <w:rsid w:val="0068610E"/>
    <w:rsid w:val="00686379"/>
    <w:rsid w:val="006935DE"/>
    <w:rsid w:val="00697BE9"/>
    <w:rsid w:val="006A02A8"/>
    <w:rsid w:val="006A170E"/>
    <w:rsid w:val="006A341C"/>
    <w:rsid w:val="006A713C"/>
    <w:rsid w:val="006A7D99"/>
    <w:rsid w:val="006C276A"/>
    <w:rsid w:val="006C61BC"/>
    <w:rsid w:val="006C6968"/>
    <w:rsid w:val="006C7437"/>
    <w:rsid w:val="006D7430"/>
    <w:rsid w:val="006F12A8"/>
    <w:rsid w:val="00700A70"/>
    <w:rsid w:val="00713CC3"/>
    <w:rsid w:val="0072204C"/>
    <w:rsid w:val="00723B60"/>
    <w:rsid w:val="0072730F"/>
    <w:rsid w:val="007301C4"/>
    <w:rsid w:val="0073393F"/>
    <w:rsid w:val="00733D9F"/>
    <w:rsid w:val="00734D01"/>
    <w:rsid w:val="00743F0D"/>
    <w:rsid w:val="0074532D"/>
    <w:rsid w:val="007478F6"/>
    <w:rsid w:val="00754ABF"/>
    <w:rsid w:val="00755BA0"/>
    <w:rsid w:val="00755C69"/>
    <w:rsid w:val="0078298A"/>
    <w:rsid w:val="007A2968"/>
    <w:rsid w:val="007A2E80"/>
    <w:rsid w:val="007B1E7C"/>
    <w:rsid w:val="007B567E"/>
    <w:rsid w:val="007D185C"/>
    <w:rsid w:val="007E1AB8"/>
    <w:rsid w:val="007F1EDB"/>
    <w:rsid w:val="007F3CFB"/>
    <w:rsid w:val="00804052"/>
    <w:rsid w:val="00806759"/>
    <w:rsid w:val="00810413"/>
    <w:rsid w:val="00823BC9"/>
    <w:rsid w:val="008254EE"/>
    <w:rsid w:val="008327E3"/>
    <w:rsid w:val="00841483"/>
    <w:rsid w:val="008440F5"/>
    <w:rsid w:val="00860C5D"/>
    <w:rsid w:val="00862604"/>
    <w:rsid w:val="0087106E"/>
    <w:rsid w:val="00880A57"/>
    <w:rsid w:val="00891C36"/>
    <w:rsid w:val="008A17E0"/>
    <w:rsid w:val="008A40E7"/>
    <w:rsid w:val="008B2139"/>
    <w:rsid w:val="008B6B47"/>
    <w:rsid w:val="008C27C8"/>
    <w:rsid w:val="008D1492"/>
    <w:rsid w:val="008D1997"/>
    <w:rsid w:val="008E24E3"/>
    <w:rsid w:val="008E57A5"/>
    <w:rsid w:val="00904689"/>
    <w:rsid w:val="009137CC"/>
    <w:rsid w:val="0091380E"/>
    <w:rsid w:val="00920A16"/>
    <w:rsid w:val="00922EA4"/>
    <w:rsid w:val="00923C50"/>
    <w:rsid w:val="00926F96"/>
    <w:rsid w:val="00927DBA"/>
    <w:rsid w:val="00936D35"/>
    <w:rsid w:val="009454A8"/>
    <w:rsid w:val="00945CFE"/>
    <w:rsid w:val="00946A95"/>
    <w:rsid w:val="00953261"/>
    <w:rsid w:val="00954BE3"/>
    <w:rsid w:val="009552CF"/>
    <w:rsid w:val="009670B1"/>
    <w:rsid w:val="009735D7"/>
    <w:rsid w:val="00980758"/>
    <w:rsid w:val="009870C3"/>
    <w:rsid w:val="00995376"/>
    <w:rsid w:val="009953AB"/>
    <w:rsid w:val="00995E0E"/>
    <w:rsid w:val="009C0DE8"/>
    <w:rsid w:val="009C13D5"/>
    <w:rsid w:val="009C52E1"/>
    <w:rsid w:val="009D10E5"/>
    <w:rsid w:val="009D303B"/>
    <w:rsid w:val="009D760E"/>
    <w:rsid w:val="009E3A93"/>
    <w:rsid w:val="009E4D1D"/>
    <w:rsid w:val="00A16E23"/>
    <w:rsid w:val="00A17ED1"/>
    <w:rsid w:val="00A26429"/>
    <w:rsid w:val="00A30B0D"/>
    <w:rsid w:val="00A35116"/>
    <w:rsid w:val="00A417CA"/>
    <w:rsid w:val="00A534C0"/>
    <w:rsid w:val="00A60F16"/>
    <w:rsid w:val="00A62226"/>
    <w:rsid w:val="00A62FB9"/>
    <w:rsid w:val="00A71BB2"/>
    <w:rsid w:val="00A7578B"/>
    <w:rsid w:val="00A76129"/>
    <w:rsid w:val="00A9369E"/>
    <w:rsid w:val="00A96864"/>
    <w:rsid w:val="00AA325D"/>
    <w:rsid w:val="00AC4E8C"/>
    <w:rsid w:val="00AC58EA"/>
    <w:rsid w:val="00AF6F50"/>
    <w:rsid w:val="00B04323"/>
    <w:rsid w:val="00B05A0E"/>
    <w:rsid w:val="00B17932"/>
    <w:rsid w:val="00B23CFD"/>
    <w:rsid w:val="00B24224"/>
    <w:rsid w:val="00B32C00"/>
    <w:rsid w:val="00B3327B"/>
    <w:rsid w:val="00B33DA7"/>
    <w:rsid w:val="00B46D06"/>
    <w:rsid w:val="00B503AB"/>
    <w:rsid w:val="00B53E72"/>
    <w:rsid w:val="00B57F40"/>
    <w:rsid w:val="00B663FF"/>
    <w:rsid w:val="00B708A9"/>
    <w:rsid w:val="00B7122A"/>
    <w:rsid w:val="00B726B5"/>
    <w:rsid w:val="00B80455"/>
    <w:rsid w:val="00B85A31"/>
    <w:rsid w:val="00B951AE"/>
    <w:rsid w:val="00BA27F7"/>
    <w:rsid w:val="00BA7490"/>
    <w:rsid w:val="00BB017A"/>
    <w:rsid w:val="00BB0F7A"/>
    <w:rsid w:val="00BB612A"/>
    <w:rsid w:val="00BC47A2"/>
    <w:rsid w:val="00BC6D3A"/>
    <w:rsid w:val="00BD29B7"/>
    <w:rsid w:val="00BD5A56"/>
    <w:rsid w:val="00BD5E84"/>
    <w:rsid w:val="00BE4D27"/>
    <w:rsid w:val="00BE5B14"/>
    <w:rsid w:val="00BE601A"/>
    <w:rsid w:val="00BF1280"/>
    <w:rsid w:val="00BF2BD8"/>
    <w:rsid w:val="00BF7D60"/>
    <w:rsid w:val="00C115E3"/>
    <w:rsid w:val="00C14AE7"/>
    <w:rsid w:val="00C21A0F"/>
    <w:rsid w:val="00C231B3"/>
    <w:rsid w:val="00C27DF6"/>
    <w:rsid w:val="00C515E1"/>
    <w:rsid w:val="00C51721"/>
    <w:rsid w:val="00C52DF0"/>
    <w:rsid w:val="00C57FD5"/>
    <w:rsid w:val="00C65B9A"/>
    <w:rsid w:val="00C663D9"/>
    <w:rsid w:val="00C66455"/>
    <w:rsid w:val="00C725DB"/>
    <w:rsid w:val="00C75B6C"/>
    <w:rsid w:val="00C825BE"/>
    <w:rsid w:val="00C86A5D"/>
    <w:rsid w:val="00C92B68"/>
    <w:rsid w:val="00C939CF"/>
    <w:rsid w:val="00C93AE4"/>
    <w:rsid w:val="00C950C2"/>
    <w:rsid w:val="00CA57CD"/>
    <w:rsid w:val="00CB498B"/>
    <w:rsid w:val="00CC034D"/>
    <w:rsid w:val="00CC074F"/>
    <w:rsid w:val="00CD22A7"/>
    <w:rsid w:val="00CD3749"/>
    <w:rsid w:val="00CD4269"/>
    <w:rsid w:val="00CD56DF"/>
    <w:rsid w:val="00CE0B6E"/>
    <w:rsid w:val="00CE4276"/>
    <w:rsid w:val="00CE4E57"/>
    <w:rsid w:val="00CF0D36"/>
    <w:rsid w:val="00CF1F05"/>
    <w:rsid w:val="00CF59D1"/>
    <w:rsid w:val="00D04396"/>
    <w:rsid w:val="00D14611"/>
    <w:rsid w:val="00D16559"/>
    <w:rsid w:val="00D233CF"/>
    <w:rsid w:val="00D27362"/>
    <w:rsid w:val="00D27A95"/>
    <w:rsid w:val="00D46CB7"/>
    <w:rsid w:val="00D54757"/>
    <w:rsid w:val="00D60074"/>
    <w:rsid w:val="00D60E07"/>
    <w:rsid w:val="00D6310D"/>
    <w:rsid w:val="00D70C28"/>
    <w:rsid w:val="00D7169B"/>
    <w:rsid w:val="00D7655C"/>
    <w:rsid w:val="00D76570"/>
    <w:rsid w:val="00D914E2"/>
    <w:rsid w:val="00D96D16"/>
    <w:rsid w:val="00D9799B"/>
    <w:rsid w:val="00DA1048"/>
    <w:rsid w:val="00DB5A2C"/>
    <w:rsid w:val="00DC229D"/>
    <w:rsid w:val="00DC2E65"/>
    <w:rsid w:val="00DC57E8"/>
    <w:rsid w:val="00DD64E0"/>
    <w:rsid w:val="00DE253C"/>
    <w:rsid w:val="00DF10D4"/>
    <w:rsid w:val="00DF5DB6"/>
    <w:rsid w:val="00E0302F"/>
    <w:rsid w:val="00E16BF9"/>
    <w:rsid w:val="00E259FD"/>
    <w:rsid w:val="00E303C5"/>
    <w:rsid w:val="00E53AD5"/>
    <w:rsid w:val="00E57AA5"/>
    <w:rsid w:val="00E63F0D"/>
    <w:rsid w:val="00E70707"/>
    <w:rsid w:val="00E709A7"/>
    <w:rsid w:val="00E71298"/>
    <w:rsid w:val="00E71632"/>
    <w:rsid w:val="00E735AD"/>
    <w:rsid w:val="00E73B28"/>
    <w:rsid w:val="00E761BA"/>
    <w:rsid w:val="00E84E5F"/>
    <w:rsid w:val="00E90FEB"/>
    <w:rsid w:val="00E95796"/>
    <w:rsid w:val="00EA150D"/>
    <w:rsid w:val="00EA5990"/>
    <w:rsid w:val="00EB1B49"/>
    <w:rsid w:val="00EB54AF"/>
    <w:rsid w:val="00EB5AC2"/>
    <w:rsid w:val="00EC7FE4"/>
    <w:rsid w:val="00ED1A6E"/>
    <w:rsid w:val="00ED2010"/>
    <w:rsid w:val="00ED2F42"/>
    <w:rsid w:val="00ED32E6"/>
    <w:rsid w:val="00ED39E4"/>
    <w:rsid w:val="00ED4C66"/>
    <w:rsid w:val="00ED616F"/>
    <w:rsid w:val="00EE702B"/>
    <w:rsid w:val="00EE71D0"/>
    <w:rsid w:val="00EF1934"/>
    <w:rsid w:val="00F1484F"/>
    <w:rsid w:val="00F14B61"/>
    <w:rsid w:val="00F2060A"/>
    <w:rsid w:val="00F213D3"/>
    <w:rsid w:val="00F21727"/>
    <w:rsid w:val="00F2798B"/>
    <w:rsid w:val="00F51870"/>
    <w:rsid w:val="00F522D6"/>
    <w:rsid w:val="00F64078"/>
    <w:rsid w:val="00F81096"/>
    <w:rsid w:val="00F846E3"/>
    <w:rsid w:val="00F84D88"/>
    <w:rsid w:val="00F8560F"/>
    <w:rsid w:val="00F8623B"/>
    <w:rsid w:val="00FA4525"/>
    <w:rsid w:val="00FA52B4"/>
    <w:rsid w:val="00FB3311"/>
    <w:rsid w:val="00FC20FD"/>
    <w:rsid w:val="00FC5895"/>
    <w:rsid w:val="00FD2446"/>
    <w:rsid w:val="00FD2E42"/>
    <w:rsid w:val="00FD7CA7"/>
    <w:rsid w:val="00FE0C1E"/>
    <w:rsid w:val="00FE640A"/>
    <w:rsid w:val="00FF21E1"/>
    <w:rsid w:val="21321D6C"/>
    <w:rsid w:val="40E35902"/>
    <w:rsid w:val="593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CEFAC-6ED0-4F94-9431-B70C8FF8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7132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7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71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571326"/>
    <w:pPr>
      <w:spacing w:after="12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a">
    <w:name w:val="Strong"/>
    <w:basedOn w:val="a0"/>
    <w:uiPriority w:val="22"/>
    <w:qFormat/>
    <w:rsid w:val="00571326"/>
    <w:rPr>
      <w:b/>
      <w:bCs/>
    </w:rPr>
  </w:style>
  <w:style w:type="character" w:customStyle="1" w:styleId="a6">
    <w:name w:val="页眉 字符"/>
    <w:basedOn w:val="a0"/>
    <w:link w:val="a5"/>
    <w:uiPriority w:val="99"/>
    <w:qFormat/>
    <w:rsid w:val="0057132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71326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713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9">
    <w:name w:val="标题 字符"/>
    <w:basedOn w:val="a0"/>
    <w:link w:val="a8"/>
    <w:uiPriority w:val="10"/>
    <w:qFormat/>
    <w:rsid w:val="00571326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郑 智然</cp:lastModifiedBy>
  <cp:revision>2</cp:revision>
  <dcterms:created xsi:type="dcterms:W3CDTF">2018-11-26T07:52:00Z</dcterms:created>
  <dcterms:modified xsi:type="dcterms:W3CDTF">2018-11-26T07:52:00Z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